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52" w:rsidRPr="00680E52" w:rsidRDefault="00BB2391" w:rsidP="00652F16">
      <w:pPr>
        <w:rPr>
          <w:b/>
          <w:sz w:val="28"/>
          <w:szCs w:val="28"/>
        </w:rPr>
      </w:pPr>
      <w:r w:rsidRPr="00680E52">
        <w:rPr>
          <w:b/>
          <w:sz w:val="28"/>
          <w:szCs w:val="28"/>
        </w:rPr>
        <w:t>Zkrácené studium</w:t>
      </w:r>
      <w:r w:rsidR="00680E52">
        <w:rPr>
          <w:b/>
          <w:sz w:val="28"/>
          <w:szCs w:val="28"/>
        </w:rPr>
        <w:t>:</w:t>
      </w:r>
    </w:p>
    <w:p w:rsidR="00A2083B" w:rsidRPr="00A2083B" w:rsidRDefault="00BB2391" w:rsidP="00652F16">
      <w:pPr>
        <w:rPr>
          <w:sz w:val="28"/>
          <w:szCs w:val="28"/>
        </w:rPr>
      </w:pPr>
      <w:r>
        <w:rPr>
          <w:sz w:val="28"/>
          <w:szCs w:val="28"/>
        </w:rPr>
        <w:t>23-68</w:t>
      </w:r>
      <w:r w:rsidRPr="00427039">
        <w:rPr>
          <w:sz w:val="28"/>
          <w:szCs w:val="28"/>
        </w:rPr>
        <w:t>-H/01</w:t>
      </w:r>
      <w:r>
        <w:rPr>
          <w:sz w:val="28"/>
          <w:szCs w:val="28"/>
        </w:rPr>
        <w:t xml:space="preserve"> </w:t>
      </w:r>
      <w:r w:rsidRPr="00427039">
        <w:rPr>
          <w:sz w:val="28"/>
          <w:szCs w:val="28"/>
        </w:rPr>
        <w:t>Mechanik opravář motorových vozidel</w:t>
      </w:r>
      <w:r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A2083B" w:rsidRPr="008E6921" w:rsidTr="005B3765">
        <w:tc>
          <w:tcPr>
            <w:tcW w:w="2086" w:type="dxa"/>
          </w:tcPr>
          <w:p w:rsidR="00A2083B" w:rsidRPr="007A3D46" w:rsidRDefault="00BB2391" w:rsidP="005B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20520</w:t>
            </w:r>
          </w:p>
        </w:tc>
        <w:tc>
          <w:tcPr>
            <w:tcW w:w="2086" w:type="dxa"/>
          </w:tcPr>
          <w:p w:rsidR="00A2083B" w:rsidRPr="008E6921" w:rsidRDefault="00A2083B" w:rsidP="005B3765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BB2391" w:rsidRPr="008E6921" w:rsidTr="005B3765">
        <w:tc>
          <w:tcPr>
            <w:tcW w:w="2086" w:type="dxa"/>
          </w:tcPr>
          <w:p w:rsidR="00BB2391" w:rsidRDefault="00BB2391" w:rsidP="005B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20521</w:t>
            </w:r>
          </w:p>
        </w:tc>
        <w:tc>
          <w:tcPr>
            <w:tcW w:w="2086" w:type="dxa"/>
          </w:tcPr>
          <w:p w:rsidR="00BB2391" w:rsidRDefault="00BB2391" w:rsidP="005B376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C6256A" w:rsidRPr="00680E52" w:rsidRDefault="00C6256A" w:rsidP="00652F16">
      <w:pPr>
        <w:rPr>
          <w:b/>
        </w:rPr>
      </w:pPr>
    </w:p>
    <w:p w:rsidR="00680E52" w:rsidRPr="00680E52" w:rsidRDefault="00BB2391" w:rsidP="00652F16">
      <w:pPr>
        <w:rPr>
          <w:b/>
          <w:sz w:val="28"/>
          <w:szCs w:val="28"/>
        </w:rPr>
      </w:pPr>
      <w:r w:rsidRPr="00680E52">
        <w:rPr>
          <w:b/>
          <w:sz w:val="28"/>
          <w:szCs w:val="28"/>
        </w:rPr>
        <w:t>Tříleté studium:</w:t>
      </w:r>
    </w:p>
    <w:p w:rsidR="00652F16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 xml:space="preserve">65-51-H/01 </w:t>
      </w:r>
      <w:r w:rsidR="00C6256A">
        <w:rPr>
          <w:sz w:val="28"/>
          <w:szCs w:val="28"/>
        </w:rPr>
        <w:t>Kuchař</w:t>
      </w:r>
      <w:r w:rsidR="00AA6005">
        <w:rPr>
          <w:sz w:val="28"/>
          <w:szCs w:val="28"/>
        </w:rPr>
        <w:t xml:space="preserve"> - číšník</w:t>
      </w:r>
    </w:p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 xml:space="preserve">Zaměření </w:t>
      </w:r>
      <w:r w:rsidR="00680E52">
        <w:rPr>
          <w:sz w:val="28"/>
          <w:szCs w:val="28"/>
        </w:rPr>
        <w:t>Kuchař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E53AD8" w:rsidRPr="001C72A5" w:rsidTr="00011246">
        <w:tc>
          <w:tcPr>
            <w:tcW w:w="2086" w:type="dxa"/>
          </w:tcPr>
          <w:p w:rsidR="00E53AD8" w:rsidRPr="001C72A5" w:rsidRDefault="00AA6005" w:rsidP="00E5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20290</w:t>
            </w:r>
          </w:p>
        </w:tc>
        <w:tc>
          <w:tcPr>
            <w:tcW w:w="2086" w:type="dxa"/>
          </w:tcPr>
          <w:p w:rsidR="00E53AD8" w:rsidRPr="008368AC" w:rsidRDefault="00E53AD8" w:rsidP="00E53AD8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3252CA" w:rsidRDefault="003252CA" w:rsidP="00652F16"/>
    <w:p w:rsidR="00AA6005" w:rsidRPr="00427039" w:rsidRDefault="00AA6005" w:rsidP="00AA6005">
      <w:pPr>
        <w:rPr>
          <w:sz w:val="28"/>
          <w:szCs w:val="28"/>
        </w:rPr>
      </w:pPr>
      <w:r>
        <w:rPr>
          <w:sz w:val="28"/>
          <w:szCs w:val="28"/>
        </w:rPr>
        <w:t xml:space="preserve">Zaměření </w:t>
      </w:r>
      <w:r>
        <w:rPr>
          <w:sz w:val="28"/>
          <w:szCs w:val="28"/>
        </w:rPr>
        <w:t>Číšník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AA6005" w:rsidRPr="001C72A5" w:rsidTr="003B6785">
        <w:tc>
          <w:tcPr>
            <w:tcW w:w="2086" w:type="dxa"/>
          </w:tcPr>
          <w:p w:rsidR="00AA6005" w:rsidRPr="001C72A5" w:rsidRDefault="00AA6005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20280</w:t>
            </w:r>
            <w:bookmarkStart w:id="0" w:name="_GoBack"/>
            <w:bookmarkEnd w:id="0"/>
          </w:p>
        </w:tc>
        <w:tc>
          <w:tcPr>
            <w:tcW w:w="2086" w:type="dxa"/>
          </w:tcPr>
          <w:p w:rsidR="00AA6005" w:rsidRPr="008368AC" w:rsidRDefault="00AA6005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AA6005" w:rsidRDefault="00AA6005" w:rsidP="00652F16"/>
    <w:p w:rsidR="00652F16" w:rsidRPr="00427039" w:rsidRDefault="00652F16" w:rsidP="00652F16">
      <w:pPr>
        <w:rPr>
          <w:sz w:val="28"/>
          <w:szCs w:val="28"/>
        </w:rPr>
      </w:pPr>
      <w:r>
        <w:rPr>
          <w:sz w:val="28"/>
          <w:szCs w:val="28"/>
        </w:rPr>
        <w:t>33-56</w:t>
      </w:r>
      <w:r w:rsidRPr="00427039">
        <w:rPr>
          <w:sz w:val="28"/>
          <w:szCs w:val="28"/>
        </w:rPr>
        <w:t>-H/01</w:t>
      </w:r>
      <w:r>
        <w:rPr>
          <w:sz w:val="28"/>
          <w:szCs w:val="28"/>
        </w:rPr>
        <w:t xml:space="preserve"> Truhlář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3252CA" w:rsidTr="00011246">
        <w:tc>
          <w:tcPr>
            <w:tcW w:w="2086" w:type="dxa"/>
          </w:tcPr>
          <w:p w:rsidR="003252CA" w:rsidRPr="00421184" w:rsidRDefault="00AA6005" w:rsidP="0032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20291</w:t>
            </w:r>
          </w:p>
        </w:tc>
        <w:tc>
          <w:tcPr>
            <w:tcW w:w="2086" w:type="dxa"/>
          </w:tcPr>
          <w:p w:rsidR="003252CA" w:rsidRPr="008368AC" w:rsidRDefault="003252CA" w:rsidP="003252C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3252CA" w:rsidTr="00011246">
        <w:tc>
          <w:tcPr>
            <w:tcW w:w="2086" w:type="dxa"/>
          </w:tcPr>
          <w:p w:rsidR="003252CA" w:rsidRPr="00421184" w:rsidRDefault="00AA6005" w:rsidP="0032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20284</w:t>
            </w:r>
          </w:p>
        </w:tc>
        <w:tc>
          <w:tcPr>
            <w:tcW w:w="2086" w:type="dxa"/>
          </w:tcPr>
          <w:p w:rsidR="003252CA" w:rsidRPr="008368AC" w:rsidRDefault="003252CA" w:rsidP="003252CA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652F16" w:rsidRDefault="00652F16" w:rsidP="00652F16"/>
    <w:p w:rsidR="00AA6005" w:rsidRPr="00427039" w:rsidRDefault="00AA6005" w:rsidP="00AA6005">
      <w:pPr>
        <w:rPr>
          <w:sz w:val="28"/>
          <w:szCs w:val="28"/>
        </w:rPr>
      </w:pPr>
      <w:r>
        <w:rPr>
          <w:sz w:val="28"/>
          <w:szCs w:val="28"/>
        </w:rPr>
        <w:t>66-51</w:t>
      </w:r>
      <w:r w:rsidRPr="00427039">
        <w:rPr>
          <w:sz w:val="28"/>
          <w:szCs w:val="28"/>
        </w:rPr>
        <w:t>-H/01</w:t>
      </w:r>
      <w:r>
        <w:rPr>
          <w:sz w:val="28"/>
          <w:szCs w:val="28"/>
        </w:rPr>
        <w:t xml:space="preserve"> Prodavač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AA6005" w:rsidTr="003B6785">
        <w:tc>
          <w:tcPr>
            <w:tcW w:w="2086" w:type="dxa"/>
          </w:tcPr>
          <w:p w:rsidR="00AA6005" w:rsidRPr="00421184" w:rsidRDefault="00AA6005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20292</w:t>
            </w:r>
          </w:p>
        </w:tc>
        <w:tc>
          <w:tcPr>
            <w:tcW w:w="2086" w:type="dxa"/>
          </w:tcPr>
          <w:p w:rsidR="00AA6005" w:rsidRPr="008368AC" w:rsidRDefault="00AA6005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AA6005" w:rsidTr="003B6785">
        <w:tc>
          <w:tcPr>
            <w:tcW w:w="2086" w:type="dxa"/>
          </w:tcPr>
          <w:p w:rsidR="00AA6005" w:rsidRPr="00421184" w:rsidRDefault="00AA6005" w:rsidP="003B6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20286</w:t>
            </w:r>
          </w:p>
        </w:tc>
        <w:tc>
          <w:tcPr>
            <w:tcW w:w="2086" w:type="dxa"/>
          </w:tcPr>
          <w:p w:rsidR="00AA6005" w:rsidRPr="008368AC" w:rsidRDefault="00AA6005" w:rsidP="003B678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AA6005" w:rsidTr="003B6785">
        <w:tc>
          <w:tcPr>
            <w:tcW w:w="2086" w:type="dxa"/>
          </w:tcPr>
          <w:p w:rsidR="00AA6005" w:rsidRPr="00421184" w:rsidRDefault="00AA6005" w:rsidP="00AA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20289</w:t>
            </w:r>
          </w:p>
        </w:tc>
        <w:tc>
          <w:tcPr>
            <w:tcW w:w="2086" w:type="dxa"/>
          </w:tcPr>
          <w:p w:rsidR="00AA6005" w:rsidRPr="008368AC" w:rsidRDefault="00AA6005" w:rsidP="00AA600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  <w:tr w:rsidR="00AA6005" w:rsidTr="003B6785">
        <w:tc>
          <w:tcPr>
            <w:tcW w:w="2086" w:type="dxa"/>
          </w:tcPr>
          <w:p w:rsidR="00AA6005" w:rsidRPr="00421184" w:rsidRDefault="00AA6005" w:rsidP="00AA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20287</w:t>
            </w:r>
          </w:p>
        </w:tc>
        <w:tc>
          <w:tcPr>
            <w:tcW w:w="2086" w:type="dxa"/>
          </w:tcPr>
          <w:p w:rsidR="00AA6005" w:rsidRPr="008368AC" w:rsidRDefault="00AA6005" w:rsidP="00AA6005">
            <w:pPr>
              <w:jc w:val="center"/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Přijat</w:t>
            </w:r>
          </w:p>
        </w:tc>
      </w:tr>
    </w:tbl>
    <w:p w:rsidR="00AA6005" w:rsidRPr="00652F16" w:rsidRDefault="00AA6005" w:rsidP="00652F16"/>
    <w:sectPr w:rsidR="00AA6005" w:rsidRPr="00652F16" w:rsidSect="00427039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F" w:rsidRDefault="00F46EBF" w:rsidP="00427039">
      <w:pPr>
        <w:spacing w:after="0" w:line="240" w:lineRule="auto"/>
      </w:pPr>
      <w:r>
        <w:separator/>
      </w:r>
    </w:p>
  </w:endnote>
  <w:endnote w:type="continuationSeparator" w:id="0">
    <w:p w:rsidR="00F46EBF" w:rsidRDefault="00F46EBF" w:rsidP="0042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F" w:rsidRDefault="00F46EBF" w:rsidP="00427039">
      <w:pPr>
        <w:spacing w:after="0" w:line="240" w:lineRule="auto"/>
      </w:pPr>
      <w:r>
        <w:separator/>
      </w:r>
    </w:p>
  </w:footnote>
  <w:footnote w:type="continuationSeparator" w:id="0">
    <w:p w:rsidR="00F46EBF" w:rsidRDefault="00F46EBF" w:rsidP="0042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46" w:rsidRPr="00427039" w:rsidRDefault="00011246" w:rsidP="00427039">
    <w:pPr>
      <w:pStyle w:val="Zhlav"/>
      <w:jc w:val="both"/>
      <w:rPr>
        <w:color w:val="FF0000"/>
        <w:sz w:val="36"/>
        <w:szCs w:val="36"/>
      </w:rPr>
    </w:pPr>
    <w:r w:rsidRPr="00427039">
      <w:rPr>
        <w:color w:val="FF0000"/>
        <w:sz w:val="36"/>
        <w:szCs w:val="36"/>
      </w:rPr>
      <w:t>Výsledková listina přijím</w:t>
    </w:r>
    <w:r w:rsidR="00C8767C">
      <w:rPr>
        <w:color w:val="FF0000"/>
        <w:sz w:val="36"/>
        <w:szCs w:val="36"/>
      </w:rPr>
      <w:t>acího řízení pro školní rok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9"/>
    <w:rsid w:val="00002D10"/>
    <w:rsid w:val="00011246"/>
    <w:rsid w:val="00015E38"/>
    <w:rsid w:val="000F7CC2"/>
    <w:rsid w:val="001B28B8"/>
    <w:rsid w:val="00200820"/>
    <w:rsid w:val="002C0B2E"/>
    <w:rsid w:val="003252CA"/>
    <w:rsid w:val="003D33D2"/>
    <w:rsid w:val="003F7F9F"/>
    <w:rsid w:val="00421184"/>
    <w:rsid w:val="00427039"/>
    <w:rsid w:val="00496376"/>
    <w:rsid w:val="005370FF"/>
    <w:rsid w:val="00652F16"/>
    <w:rsid w:val="00680E52"/>
    <w:rsid w:val="006E34A1"/>
    <w:rsid w:val="008E6921"/>
    <w:rsid w:val="00946324"/>
    <w:rsid w:val="00996CEF"/>
    <w:rsid w:val="009A1904"/>
    <w:rsid w:val="009B6230"/>
    <w:rsid w:val="009C2EEC"/>
    <w:rsid w:val="00A2083B"/>
    <w:rsid w:val="00AA6005"/>
    <w:rsid w:val="00BB2391"/>
    <w:rsid w:val="00BD12D6"/>
    <w:rsid w:val="00C6256A"/>
    <w:rsid w:val="00C8767C"/>
    <w:rsid w:val="00CF11CA"/>
    <w:rsid w:val="00D50777"/>
    <w:rsid w:val="00D85616"/>
    <w:rsid w:val="00E53AD8"/>
    <w:rsid w:val="00E62D9A"/>
    <w:rsid w:val="00F46EBF"/>
    <w:rsid w:val="00F7779F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5A12"/>
  <w15:chartTrackingRefBased/>
  <w15:docId w15:val="{2F1F8AE5-3C21-430B-BD05-B68DA7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039"/>
  </w:style>
  <w:style w:type="paragraph" w:styleId="Zpat">
    <w:name w:val="footer"/>
    <w:basedOn w:val="Normln"/>
    <w:link w:val="ZpatChar"/>
    <w:uiPriority w:val="99"/>
    <w:unhideWhenUsed/>
    <w:rsid w:val="0042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Daněk</dc:creator>
  <cp:keywords/>
  <dc:description/>
  <cp:lastModifiedBy>Tomáš Daněk</cp:lastModifiedBy>
  <cp:revision>2</cp:revision>
  <dcterms:created xsi:type="dcterms:W3CDTF">2020-08-21T08:43:00Z</dcterms:created>
  <dcterms:modified xsi:type="dcterms:W3CDTF">2020-08-21T08:43:00Z</dcterms:modified>
</cp:coreProperties>
</file>