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B9" w:rsidRDefault="001312B9" w:rsidP="00351D8C">
      <w:pPr>
        <w:spacing w:line="240" w:lineRule="auto"/>
        <w:rPr>
          <w:sz w:val="36"/>
          <w:szCs w:val="36"/>
        </w:rPr>
      </w:pPr>
      <w:bookmarkStart w:id="0" w:name="_GoBack"/>
      <w:bookmarkEnd w:id="0"/>
    </w:p>
    <w:p w:rsidR="00C42B31" w:rsidRDefault="00C42B31" w:rsidP="00C42B3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64-41-L/51 Podnikání</w:t>
      </w:r>
    </w:p>
    <w:p w:rsidR="00C42B31" w:rsidRPr="007D1F9B" w:rsidRDefault="00C42B31" w:rsidP="00C42B3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(dálkové studium)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6"/>
        <w:gridCol w:w="2086"/>
      </w:tblGrid>
      <w:tr w:rsidR="00C42B31" w:rsidTr="00526EDD">
        <w:tc>
          <w:tcPr>
            <w:tcW w:w="2086" w:type="dxa"/>
          </w:tcPr>
          <w:p w:rsidR="00C42B31" w:rsidRPr="00421184" w:rsidRDefault="00107AB5" w:rsidP="00107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19667</w:t>
            </w:r>
          </w:p>
        </w:tc>
        <w:tc>
          <w:tcPr>
            <w:tcW w:w="2086" w:type="dxa"/>
          </w:tcPr>
          <w:p w:rsidR="00C42B31" w:rsidRPr="007D1F9B" w:rsidRDefault="00C42B31" w:rsidP="00526EDD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7D1F9B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C42B31" w:rsidTr="00526EDD">
        <w:tc>
          <w:tcPr>
            <w:tcW w:w="2086" w:type="dxa"/>
          </w:tcPr>
          <w:p w:rsidR="00C42B31" w:rsidRPr="00421184" w:rsidRDefault="00107AB5" w:rsidP="00526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19676</w:t>
            </w:r>
          </w:p>
        </w:tc>
        <w:tc>
          <w:tcPr>
            <w:tcW w:w="2086" w:type="dxa"/>
          </w:tcPr>
          <w:p w:rsidR="00C42B31" w:rsidRPr="007D1F9B" w:rsidRDefault="00C42B31" w:rsidP="00526EDD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7D1F9B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C42B31" w:rsidTr="00526EDD">
        <w:tc>
          <w:tcPr>
            <w:tcW w:w="2086" w:type="dxa"/>
          </w:tcPr>
          <w:p w:rsidR="00C42B31" w:rsidRPr="00421184" w:rsidRDefault="00107AB5" w:rsidP="00526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19674</w:t>
            </w:r>
          </w:p>
        </w:tc>
        <w:tc>
          <w:tcPr>
            <w:tcW w:w="2086" w:type="dxa"/>
          </w:tcPr>
          <w:p w:rsidR="00C42B31" w:rsidRPr="007D1F9B" w:rsidRDefault="00C42B31" w:rsidP="00526EDD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7D1F9B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C42B31" w:rsidTr="00526EDD">
        <w:tc>
          <w:tcPr>
            <w:tcW w:w="2086" w:type="dxa"/>
          </w:tcPr>
          <w:p w:rsidR="00C42B31" w:rsidRPr="00421184" w:rsidRDefault="00107AB5" w:rsidP="00526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19673</w:t>
            </w:r>
          </w:p>
        </w:tc>
        <w:tc>
          <w:tcPr>
            <w:tcW w:w="2086" w:type="dxa"/>
          </w:tcPr>
          <w:p w:rsidR="00C42B31" w:rsidRPr="007D1F9B" w:rsidRDefault="00C42B31" w:rsidP="00526EDD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7D1F9B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C42B31" w:rsidTr="00526EDD">
        <w:tc>
          <w:tcPr>
            <w:tcW w:w="2086" w:type="dxa"/>
          </w:tcPr>
          <w:p w:rsidR="00C42B31" w:rsidRPr="00421184" w:rsidRDefault="00107AB5" w:rsidP="00526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19678</w:t>
            </w:r>
          </w:p>
        </w:tc>
        <w:tc>
          <w:tcPr>
            <w:tcW w:w="2086" w:type="dxa"/>
          </w:tcPr>
          <w:p w:rsidR="00C42B31" w:rsidRPr="007D1F9B" w:rsidRDefault="00C42B31" w:rsidP="00526EDD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7D1F9B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</w:tbl>
    <w:p w:rsidR="00C42B31" w:rsidRPr="00427039" w:rsidRDefault="00C42B31" w:rsidP="00427039">
      <w:pPr>
        <w:jc w:val="center"/>
        <w:rPr>
          <w:sz w:val="36"/>
          <w:szCs w:val="36"/>
        </w:rPr>
      </w:pPr>
    </w:p>
    <w:sectPr w:rsidR="00C42B31" w:rsidRPr="00427039" w:rsidSect="00427039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894" w:rsidRDefault="00121894" w:rsidP="00427039">
      <w:pPr>
        <w:spacing w:after="0" w:line="240" w:lineRule="auto"/>
      </w:pPr>
      <w:r>
        <w:separator/>
      </w:r>
    </w:p>
  </w:endnote>
  <w:endnote w:type="continuationSeparator" w:id="0">
    <w:p w:rsidR="00121894" w:rsidRDefault="00121894" w:rsidP="0042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894" w:rsidRDefault="00121894" w:rsidP="00427039">
      <w:pPr>
        <w:spacing w:after="0" w:line="240" w:lineRule="auto"/>
      </w:pPr>
      <w:r>
        <w:separator/>
      </w:r>
    </w:p>
  </w:footnote>
  <w:footnote w:type="continuationSeparator" w:id="0">
    <w:p w:rsidR="00121894" w:rsidRDefault="00121894" w:rsidP="0042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39" w:rsidRPr="00427039" w:rsidRDefault="00427039" w:rsidP="00427039">
    <w:pPr>
      <w:pStyle w:val="Zhlav"/>
      <w:jc w:val="both"/>
      <w:rPr>
        <w:color w:val="FF0000"/>
        <w:sz w:val="36"/>
        <w:szCs w:val="36"/>
      </w:rPr>
    </w:pPr>
    <w:r w:rsidRPr="00427039">
      <w:rPr>
        <w:color w:val="FF0000"/>
        <w:sz w:val="36"/>
        <w:szCs w:val="36"/>
      </w:rPr>
      <w:t>Výsledková listina přijím</w:t>
    </w:r>
    <w:r w:rsidR="00946F8A">
      <w:rPr>
        <w:color w:val="FF0000"/>
        <w:sz w:val="36"/>
        <w:szCs w:val="36"/>
      </w:rPr>
      <w:t>acího řízení pro školní rok 2019/2020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39"/>
    <w:rsid w:val="000A49CD"/>
    <w:rsid w:val="00107AB5"/>
    <w:rsid w:val="00121894"/>
    <w:rsid w:val="001312B9"/>
    <w:rsid w:val="00141569"/>
    <w:rsid w:val="00164305"/>
    <w:rsid w:val="002C0B2E"/>
    <w:rsid w:val="002E227A"/>
    <w:rsid w:val="003328FB"/>
    <w:rsid w:val="00351D8C"/>
    <w:rsid w:val="003D6A35"/>
    <w:rsid w:val="00421184"/>
    <w:rsid w:val="00427039"/>
    <w:rsid w:val="00505EBC"/>
    <w:rsid w:val="0054000D"/>
    <w:rsid w:val="005E6AB3"/>
    <w:rsid w:val="006E34A1"/>
    <w:rsid w:val="00702AE0"/>
    <w:rsid w:val="007B0C8A"/>
    <w:rsid w:val="007C1C9A"/>
    <w:rsid w:val="00805309"/>
    <w:rsid w:val="0084274F"/>
    <w:rsid w:val="00852DD8"/>
    <w:rsid w:val="009311A6"/>
    <w:rsid w:val="00946F8A"/>
    <w:rsid w:val="00AD39ED"/>
    <w:rsid w:val="00C42B31"/>
    <w:rsid w:val="00C71D30"/>
    <w:rsid w:val="00CF11CA"/>
    <w:rsid w:val="00CF22AC"/>
    <w:rsid w:val="00E0546A"/>
    <w:rsid w:val="00F479F2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F8AE5-3C21-430B-BD05-B68DA793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27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2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7039"/>
  </w:style>
  <w:style w:type="paragraph" w:styleId="Zpat">
    <w:name w:val="footer"/>
    <w:basedOn w:val="Normln"/>
    <w:link w:val="ZpatChar"/>
    <w:uiPriority w:val="99"/>
    <w:unhideWhenUsed/>
    <w:rsid w:val="0042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7039"/>
  </w:style>
  <w:style w:type="paragraph" w:styleId="Textbubliny">
    <w:name w:val="Balloon Text"/>
    <w:basedOn w:val="Normln"/>
    <w:link w:val="TextbublinyChar"/>
    <w:uiPriority w:val="99"/>
    <w:semiHidden/>
    <w:unhideWhenUsed/>
    <w:rsid w:val="00E05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řemesel a služeb, Děčín IV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Daněk</dc:creator>
  <cp:keywords/>
  <dc:description/>
  <cp:lastModifiedBy>Tomáš Daněk</cp:lastModifiedBy>
  <cp:revision>2</cp:revision>
  <cp:lastPrinted>2019-04-30T07:02:00Z</cp:lastPrinted>
  <dcterms:created xsi:type="dcterms:W3CDTF">2019-08-23T10:30:00Z</dcterms:created>
  <dcterms:modified xsi:type="dcterms:W3CDTF">2019-08-23T10:30:00Z</dcterms:modified>
</cp:coreProperties>
</file>