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16" w:rsidRPr="00427039" w:rsidRDefault="00652F16" w:rsidP="00652F16">
      <w:pPr>
        <w:rPr>
          <w:sz w:val="28"/>
          <w:szCs w:val="28"/>
        </w:rPr>
      </w:pPr>
      <w:r w:rsidRPr="00427039">
        <w:rPr>
          <w:sz w:val="28"/>
          <w:szCs w:val="28"/>
        </w:rPr>
        <w:t>26-83-H/01</w:t>
      </w:r>
      <w:r>
        <w:rPr>
          <w:sz w:val="28"/>
          <w:szCs w:val="28"/>
        </w:rPr>
        <w:t xml:space="preserve"> </w:t>
      </w:r>
      <w:r w:rsidRPr="00427039">
        <w:rPr>
          <w:sz w:val="28"/>
          <w:szCs w:val="28"/>
        </w:rPr>
        <w:t>Mechanik opravář motorových vozidel</w:t>
      </w:r>
      <w:r>
        <w:rPr>
          <w:sz w:val="28"/>
          <w:szCs w:val="28"/>
        </w:rPr>
        <w:t xml:space="preserve"> (Automechanik)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652F16" w:rsidRPr="007A3D46" w:rsidTr="00376190">
        <w:tc>
          <w:tcPr>
            <w:tcW w:w="2086" w:type="dxa"/>
          </w:tcPr>
          <w:p w:rsidR="00652F16" w:rsidRPr="007A3D46" w:rsidRDefault="00652F16" w:rsidP="00376190">
            <w:pPr>
              <w:jc w:val="center"/>
              <w:rPr>
                <w:sz w:val="28"/>
                <w:szCs w:val="28"/>
              </w:rPr>
            </w:pPr>
            <w:r w:rsidRPr="007A3D46">
              <w:rPr>
                <w:sz w:val="28"/>
                <w:szCs w:val="28"/>
              </w:rPr>
              <w:t>Číslo</w:t>
            </w:r>
          </w:p>
        </w:tc>
        <w:tc>
          <w:tcPr>
            <w:tcW w:w="2086" w:type="dxa"/>
          </w:tcPr>
          <w:p w:rsidR="00652F16" w:rsidRPr="007A3D46" w:rsidRDefault="00652F16" w:rsidP="00376190">
            <w:pPr>
              <w:jc w:val="center"/>
              <w:rPr>
                <w:sz w:val="28"/>
                <w:szCs w:val="28"/>
              </w:rPr>
            </w:pPr>
            <w:r w:rsidRPr="007A3D46">
              <w:rPr>
                <w:sz w:val="28"/>
                <w:szCs w:val="28"/>
              </w:rPr>
              <w:t>Výsledek</w:t>
            </w:r>
          </w:p>
        </w:tc>
      </w:tr>
      <w:tr w:rsidR="00652F16" w:rsidRPr="007A3D46" w:rsidTr="00376190">
        <w:tc>
          <w:tcPr>
            <w:tcW w:w="2086" w:type="dxa"/>
          </w:tcPr>
          <w:p w:rsidR="00652F16" w:rsidRPr="007A3D46" w:rsidRDefault="00F70844" w:rsidP="00D30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30F41">
              <w:rPr>
                <w:sz w:val="28"/>
                <w:szCs w:val="28"/>
              </w:rPr>
              <w:t>301</w:t>
            </w:r>
          </w:p>
        </w:tc>
        <w:tc>
          <w:tcPr>
            <w:tcW w:w="2086" w:type="dxa"/>
          </w:tcPr>
          <w:p w:rsidR="00652F16" w:rsidRPr="00471366" w:rsidRDefault="00652F16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471366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652F16" w:rsidRPr="007A3D46" w:rsidTr="00376190">
        <w:tc>
          <w:tcPr>
            <w:tcW w:w="2086" w:type="dxa"/>
          </w:tcPr>
          <w:p w:rsidR="00652F16" w:rsidRPr="007A3D46" w:rsidRDefault="00D30F41" w:rsidP="0037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</w:t>
            </w:r>
          </w:p>
        </w:tc>
        <w:tc>
          <w:tcPr>
            <w:tcW w:w="2086" w:type="dxa"/>
          </w:tcPr>
          <w:p w:rsidR="00652F16" w:rsidRPr="00471366" w:rsidRDefault="00652F16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471366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D30F41" w:rsidRPr="007A3D46" w:rsidTr="00376190">
        <w:tc>
          <w:tcPr>
            <w:tcW w:w="2086" w:type="dxa"/>
          </w:tcPr>
          <w:p w:rsidR="00D30F41" w:rsidRDefault="00D30F41" w:rsidP="0037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18309</w:t>
            </w:r>
          </w:p>
        </w:tc>
        <w:tc>
          <w:tcPr>
            <w:tcW w:w="2086" w:type="dxa"/>
          </w:tcPr>
          <w:p w:rsidR="00D30F41" w:rsidRPr="00471366" w:rsidRDefault="00D30F41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471366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652F16" w:rsidRPr="00F70844" w:rsidRDefault="00652F16" w:rsidP="00652F16">
      <w:pPr>
        <w:rPr>
          <w:sz w:val="24"/>
          <w:szCs w:val="24"/>
        </w:rPr>
      </w:pPr>
    </w:p>
    <w:p w:rsidR="00652F16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>65-51-H/01 Kuchař</w:t>
      </w:r>
    </w:p>
    <w:p w:rsidR="00652F16" w:rsidRPr="00427039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>Zaměření Číšník, servírka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652F16" w:rsidTr="00376190">
        <w:tc>
          <w:tcPr>
            <w:tcW w:w="2086" w:type="dxa"/>
          </w:tcPr>
          <w:p w:rsidR="00652F16" w:rsidRPr="00421184" w:rsidRDefault="00D30F41" w:rsidP="0037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18302</w:t>
            </w:r>
          </w:p>
        </w:tc>
        <w:tc>
          <w:tcPr>
            <w:tcW w:w="2086" w:type="dxa"/>
          </w:tcPr>
          <w:p w:rsidR="00652F16" w:rsidRPr="002903A5" w:rsidRDefault="00652F16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2903A5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F70844" w:rsidRDefault="00F70844" w:rsidP="00652F16"/>
    <w:p w:rsidR="00652F16" w:rsidRPr="00427039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>69-51-H/01 Kadeřník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652F16" w:rsidTr="00376190">
        <w:tc>
          <w:tcPr>
            <w:tcW w:w="2086" w:type="dxa"/>
          </w:tcPr>
          <w:p w:rsidR="00652F16" w:rsidRPr="00421184" w:rsidRDefault="00D30F41" w:rsidP="0037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18303</w:t>
            </w:r>
          </w:p>
        </w:tc>
        <w:tc>
          <w:tcPr>
            <w:tcW w:w="2086" w:type="dxa"/>
          </w:tcPr>
          <w:p w:rsidR="00652F16" w:rsidRPr="008368AC" w:rsidRDefault="00652F16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8368AC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652F16" w:rsidTr="00376190">
        <w:tc>
          <w:tcPr>
            <w:tcW w:w="2086" w:type="dxa"/>
          </w:tcPr>
          <w:p w:rsidR="00652F16" w:rsidRPr="00421184" w:rsidRDefault="00D30F41" w:rsidP="0037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</w:t>
            </w:r>
          </w:p>
        </w:tc>
        <w:tc>
          <w:tcPr>
            <w:tcW w:w="2086" w:type="dxa"/>
          </w:tcPr>
          <w:p w:rsidR="00652F16" w:rsidRPr="008368AC" w:rsidRDefault="00652F16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8368AC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652F16" w:rsidTr="00376190">
        <w:tc>
          <w:tcPr>
            <w:tcW w:w="2086" w:type="dxa"/>
          </w:tcPr>
          <w:p w:rsidR="00652F16" w:rsidRPr="00421184" w:rsidRDefault="00D30F41" w:rsidP="0037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18304</w:t>
            </w:r>
          </w:p>
        </w:tc>
        <w:tc>
          <w:tcPr>
            <w:tcW w:w="2086" w:type="dxa"/>
          </w:tcPr>
          <w:p w:rsidR="00652F16" w:rsidRPr="008368AC" w:rsidRDefault="00652F16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8368AC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652F16" w:rsidRDefault="00652F16" w:rsidP="00652F16"/>
    <w:p w:rsidR="00652F16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>65-51-H/01 Kuchař</w:t>
      </w:r>
    </w:p>
    <w:p w:rsidR="00652F16" w:rsidRPr="00427039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>Zaměření Kuchař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652F16" w:rsidRPr="001C72A5" w:rsidTr="00376190">
        <w:tc>
          <w:tcPr>
            <w:tcW w:w="2086" w:type="dxa"/>
          </w:tcPr>
          <w:p w:rsidR="00652F16" w:rsidRPr="001C72A5" w:rsidRDefault="00D30F41" w:rsidP="0037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18305</w:t>
            </w:r>
          </w:p>
        </w:tc>
        <w:tc>
          <w:tcPr>
            <w:tcW w:w="2086" w:type="dxa"/>
          </w:tcPr>
          <w:p w:rsidR="00652F16" w:rsidRPr="003B3C2B" w:rsidRDefault="00652F16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3B3C2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D30F41" w:rsidRPr="001C72A5" w:rsidTr="00376190">
        <w:tc>
          <w:tcPr>
            <w:tcW w:w="2086" w:type="dxa"/>
          </w:tcPr>
          <w:p w:rsidR="00D30F41" w:rsidRDefault="00D30F41" w:rsidP="00D30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18311</w:t>
            </w:r>
          </w:p>
        </w:tc>
        <w:tc>
          <w:tcPr>
            <w:tcW w:w="2086" w:type="dxa"/>
          </w:tcPr>
          <w:p w:rsidR="00D30F41" w:rsidRPr="008368AC" w:rsidRDefault="00D30F41" w:rsidP="00D30F41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8368AC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D30F41" w:rsidRPr="001C72A5" w:rsidTr="00376190">
        <w:tc>
          <w:tcPr>
            <w:tcW w:w="2086" w:type="dxa"/>
          </w:tcPr>
          <w:p w:rsidR="00D30F41" w:rsidRDefault="00D30F41" w:rsidP="00D30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18306</w:t>
            </w:r>
          </w:p>
        </w:tc>
        <w:tc>
          <w:tcPr>
            <w:tcW w:w="2086" w:type="dxa"/>
          </w:tcPr>
          <w:p w:rsidR="00D30F41" w:rsidRPr="008368AC" w:rsidRDefault="00D30F41" w:rsidP="00D30F41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8368AC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652F16" w:rsidRDefault="00652F16" w:rsidP="00652F16"/>
    <w:p w:rsidR="00652F16" w:rsidRPr="00427039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>33-56</w:t>
      </w:r>
      <w:r w:rsidRPr="00427039">
        <w:rPr>
          <w:sz w:val="28"/>
          <w:szCs w:val="28"/>
        </w:rPr>
        <w:t>-H/01</w:t>
      </w:r>
      <w:r>
        <w:rPr>
          <w:sz w:val="28"/>
          <w:szCs w:val="28"/>
        </w:rPr>
        <w:t xml:space="preserve"> Truhlář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652F16" w:rsidTr="00376190">
        <w:tc>
          <w:tcPr>
            <w:tcW w:w="2086" w:type="dxa"/>
          </w:tcPr>
          <w:p w:rsidR="00652F16" w:rsidRPr="00421184" w:rsidRDefault="00D30F41" w:rsidP="0037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18313</w:t>
            </w:r>
          </w:p>
        </w:tc>
        <w:tc>
          <w:tcPr>
            <w:tcW w:w="2086" w:type="dxa"/>
          </w:tcPr>
          <w:p w:rsidR="00652F16" w:rsidRPr="00D16F93" w:rsidRDefault="00652F16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D16F93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652F16" w:rsidTr="00376190">
        <w:tc>
          <w:tcPr>
            <w:tcW w:w="2086" w:type="dxa"/>
          </w:tcPr>
          <w:p w:rsidR="00652F16" w:rsidRPr="00421184" w:rsidRDefault="00D30F41" w:rsidP="0037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18307</w:t>
            </w:r>
          </w:p>
        </w:tc>
        <w:tc>
          <w:tcPr>
            <w:tcW w:w="2086" w:type="dxa"/>
          </w:tcPr>
          <w:p w:rsidR="00652F16" w:rsidRPr="00D16F93" w:rsidRDefault="00652F16" w:rsidP="00376190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D16F93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652F16" w:rsidRDefault="00652F16" w:rsidP="00652F16"/>
    <w:p w:rsidR="00F70844" w:rsidRPr="00427039" w:rsidRDefault="00F70844" w:rsidP="00F70844">
      <w:pPr>
        <w:rPr>
          <w:sz w:val="28"/>
          <w:szCs w:val="28"/>
        </w:rPr>
      </w:pPr>
      <w:r>
        <w:rPr>
          <w:sz w:val="28"/>
          <w:szCs w:val="28"/>
        </w:rPr>
        <w:t>66-51</w:t>
      </w:r>
      <w:r w:rsidRPr="00427039">
        <w:rPr>
          <w:sz w:val="28"/>
          <w:szCs w:val="28"/>
        </w:rPr>
        <w:t>-H/01</w:t>
      </w:r>
      <w:r>
        <w:rPr>
          <w:sz w:val="28"/>
          <w:szCs w:val="28"/>
        </w:rPr>
        <w:t xml:space="preserve"> Prodavač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F70844" w:rsidTr="00F802EC">
        <w:tc>
          <w:tcPr>
            <w:tcW w:w="2086" w:type="dxa"/>
          </w:tcPr>
          <w:p w:rsidR="00F70844" w:rsidRPr="00421184" w:rsidRDefault="00D30F41" w:rsidP="00F8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18308</w:t>
            </w:r>
          </w:p>
        </w:tc>
        <w:tc>
          <w:tcPr>
            <w:tcW w:w="2086" w:type="dxa"/>
          </w:tcPr>
          <w:p w:rsidR="00F70844" w:rsidRPr="00D16F93" w:rsidRDefault="00F70844" w:rsidP="00F802EC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D16F93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174974" w:rsidRDefault="00D30F41" w:rsidP="00174974">
      <w:pPr>
        <w:rPr>
          <w:sz w:val="20"/>
          <w:szCs w:val="20"/>
        </w:rPr>
      </w:pPr>
      <w:r>
        <w:rPr>
          <w:sz w:val="20"/>
          <w:szCs w:val="20"/>
        </w:rPr>
        <w:t>Zveřejněno dne 25. 6</w:t>
      </w:r>
      <w:r w:rsidR="00174974">
        <w:rPr>
          <w:sz w:val="20"/>
          <w:szCs w:val="20"/>
        </w:rPr>
        <w:t>. 2018</w:t>
      </w:r>
    </w:p>
    <w:p w:rsidR="00772729" w:rsidRPr="00652F16" w:rsidRDefault="00772729" w:rsidP="00F70844"/>
    <w:p w:rsidR="00F70844" w:rsidRPr="00652F16" w:rsidRDefault="00F70844" w:rsidP="00652F16"/>
    <w:sectPr w:rsidR="00F70844" w:rsidRPr="00652F16" w:rsidSect="00427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31" w:rsidRDefault="00564C31" w:rsidP="00427039">
      <w:pPr>
        <w:spacing w:after="0" w:line="240" w:lineRule="auto"/>
      </w:pPr>
      <w:r>
        <w:separator/>
      </w:r>
    </w:p>
  </w:endnote>
  <w:endnote w:type="continuationSeparator" w:id="0">
    <w:p w:rsidR="00564C31" w:rsidRDefault="00564C31" w:rsidP="004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7" w:rsidRDefault="007B51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7" w:rsidRDefault="007B51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7" w:rsidRDefault="007B5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31" w:rsidRDefault="00564C31" w:rsidP="00427039">
      <w:pPr>
        <w:spacing w:after="0" w:line="240" w:lineRule="auto"/>
      </w:pPr>
      <w:r>
        <w:separator/>
      </w:r>
    </w:p>
  </w:footnote>
  <w:footnote w:type="continuationSeparator" w:id="0">
    <w:p w:rsidR="00564C31" w:rsidRDefault="00564C31" w:rsidP="0042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7" w:rsidRDefault="007B51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7" w:rsidRPr="00427039" w:rsidRDefault="00427039" w:rsidP="00427039">
    <w:pPr>
      <w:pStyle w:val="Zhlav"/>
      <w:jc w:val="both"/>
      <w:rPr>
        <w:color w:val="FF0000"/>
        <w:sz w:val="36"/>
        <w:szCs w:val="36"/>
      </w:rPr>
    </w:pPr>
    <w:r w:rsidRPr="00427039">
      <w:rPr>
        <w:color w:val="FF0000"/>
        <w:sz w:val="36"/>
        <w:szCs w:val="36"/>
      </w:rPr>
      <w:t xml:space="preserve">Výsledková listina </w:t>
    </w:r>
    <w:r w:rsidR="007B51F7">
      <w:rPr>
        <w:color w:val="FF0000"/>
        <w:sz w:val="36"/>
        <w:szCs w:val="36"/>
      </w:rPr>
      <w:t>třetího</w:t>
    </w:r>
    <w:r w:rsidR="00F70844">
      <w:rPr>
        <w:color w:val="FF0000"/>
        <w:sz w:val="36"/>
        <w:szCs w:val="36"/>
      </w:rPr>
      <w:t xml:space="preserve"> kola </w:t>
    </w:r>
    <w:r w:rsidRPr="00427039">
      <w:rPr>
        <w:color w:val="FF0000"/>
        <w:sz w:val="36"/>
        <w:szCs w:val="36"/>
      </w:rPr>
      <w:t>přijímacího řízení pro školní rok 2018/2019</w:t>
    </w:r>
    <w:r w:rsidR="007B51F7">
      <w:rPr>
        <w:color w:val="FF0000"/>
        <w:sz w:val="36"/>
        <w:szCs w:val="36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7" w:rsidRDefault="007B51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39"/>
    <w:rsid w:val="00002D10"/>
    <w:rsid w:val="00174974"/>
    <w:rsid w:val="002C0B2E"/>
    <w:rsid w:val="00393C30"/>
    <w:rsid w:val="00421184"/>
    <w:rsid w:val="00427039"/>
    <w:rsid w:val="00564C31"/>
    <w:rsid w:val="005C337B"/>
    <w:rsid w:val="00652F16"/>
    <w:rsid w:val="006E34A1"/>
    <w:rsid w:val="00725E43"/>
    <w:rsid w:val="00772729"/>
    <w:rsid w:val="00772FCF"/>
    <w:rsid w:val="007B51F7"/>
    <w:rsid w:val="008B7692"/>
    <w:rsid w:val="00C123D4"/>
    <w:rsid w:val="00CF11CA"/>
    <w:rsid w:val="00D30F41"/>
    <w:rsid w:val="00E6090A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8AE5-3C21-430B-BD05-B68DA79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039"/>
  </w:style>
  <w:style w:type="paragraph" w:styleId="Zpat">
    <w:name w:val="footer"/>
    <w:basedOn w:val="Normln"/>
    <w:link w:val="Zpat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039"/>
  </w:style>
  <w:style w:type="paragraph" w:styleId="Textbubliny">
    <w:name w:val="Balloon Text"/>
    <w:basedOn w:val="Normln"/>
    <w:link w:val="TextbublinyChar"/>
    <w:uiPriority w:val="99"/>
    <w:semiHidden/>
    <w:unhideWhenUsed/>
    <w:rsid w:val="0017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4</cp:revision>
  <cp:lastPrinted>2018-05-28T07:49:00Z</cp:lastPrinted>
  <dcterms:created xsi:type="dcterms:W3CDTF">2018-06-25T08:26:00Z</dcterms:created>
  <dcterms:modified xsi:type="dcterms:W3CDTF">2018-06-25T08:26:00Z</dcterms:modified>
</cp:coreProperties>
</file>