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30C" w:rsidRPr="007253A8" w:rsidRDefault="0027430C" w:rsidP="007253A8">
      <w:pPr>
        <w:pBdr>
          <w:bottom w:val="single" w:sz="4" w:space="1" w:color="auto"/>
        </w:pBdr>
        <w:jc w:val="center"/>
        <w:outlineLvl w:val="2"/>
        <w:rPr>
          <w:b/>
          <w:color w:val="385623" w:themeColor="accent6" w:themeShade="80"/>
          <w:spacing w:val="-8"/>
          <w:sz w:val="32"/>
        </w:rPr>
      </w:pPr>
      <w:r w:rsidRPr="007253A8">
        <w:rPr>
          <w:b/>
          <w:color w:val="385623" w:themeColor="accent6" w:themeShade="80"/>
          <w:spacing w:val="-8"/>
          <w:sz w:val="32"/>
        </w:rPr>
        <w:t>Přijímací řízení pro školní rok 20</w:t>
      </w:r>
      <w:r w:rsidR="00970B0C" w:rsidRPr="007253A8">
        <w:rPr>
          <w:b/>
          <w:color w:val="385623" w:themeColor="accent6" w:themeShade="80"/>
          <w:spacing w:val="-8"/>
          <w:sz w:val="32"/>
        </w:rPr>
        <w:t>1</w:t>
      </w:r>
      <w:r w:rsidR="00BD1ED3">
        <w:rPr>
          <w:b/>
          <w:color w:val="385623" w:themeColor="accent6" w:themeShade="80"/>
          <w:spacing w:val="-8"/>
          <w:sz w:val="32"/>
        </w:rPr>
        <w:t>8</w:t>
      </w:r>
      <w:r w:rsidRPr="007253A8">
        <w:rPr>
          <w:b/>
          <w:color w:val="385623" w:themeColor="accent6" w:themeShade="80"/>
          <w:spacing w:val="-8"/>
          <w:sz w:val="32"/>
        </w:rPr>
        <w:t>/201</w:t>
      </w:r>
      <w:r w:rsidR="00BD1ED3">
        <w:rPr>
          <w:b/>
          <w:color w:val="385623" w:themeColor="accent6" w:themeShade="80"/>
          <w:spacing w:val="-8"/>
          <w:sz w:val="32"/>
        </w:rPr>
        <w:t>9</w:t>
      </w:r>
      <w:r w:rsidR="00F31287" w:rsidRPr="007253A8">
        <w:rPr>
          <w:b/>
          <w:color w:val="385623" w:themeColor="accent6" w:themeShade="80"/>
          <w:spacing w:val="-8"/>
          <w:sz w:val="32"/>
        </w:rPr>
        <w:t xml:space="preserve"> – </w:t>
      </w:r>
      <w:r w:rsidR="00682959">
        <w:rPr>
          <w:b/>
          <w:color w:val="385623" w:themeColor="accent6" w:themeShade="80"/>
          <w:spacing w:val="-8"/>
          <w:sz w:val="32"/>
        </w:rPr>
        <w:t>tříleté</w:t>
      </w:r>
      <w:r w:rsidR="00984E7E">
        <w:rPr>
          <w:b/>
          <w:color w:val="385623" w:themeColor="accent6" w:themeShade="80"/>
          <w:spacing w:val="-8"/>
          <w:sz w:val="32"/>
        </w:rPr>
        <w:t xml:space="preserve"> učební obor</w:t>
      </w:r>
      <w:r w:rsidR="00682959">
        <w:rPr>
          <w:b/>
          <w:color w:val="385623" w:themeColor="accent6" w:themeShade="80"/>
          <w:spacing w:val="-8"/>
          <w:sz w:val="32"/>
        </w:rPr>
        <w:t>y</w:t>
      </w:r>
    </w:p>
    <w:p w:rsidR="0027430C" w:rsidRPr="00B94583" w:rsidRDefault="0027430C" w:rsidP="00A95A27">
      <w:pPr>
        <w:spacing w:before="240"/>
        <w:jc w:val="both"/>
      </w:pPr>
      <w:r w:rsidRPr="00B94583">
        <w:rPr>
          <w:rStyle w:val="Siln"/>
        </w:rPr>
        <w:t xml:space="preserve">Ředitel </w:t>
      </w:r>
      <w:r w:rsidR="00B1413C" w:rsidRPr="00B94583">
        <w:t>Střední školy řemesel a služeb, Děčín IV</w:t>
      </w:r>
      <w:r w:rsidR="00834F28">
        <w:t xml:space="preserve"> - Podmokly</w:t>
      </w:r>
      <w:r w:rsidR="00B1413C" w:rsidRPr="00B94583">
        <w:t>, Ruská 147</w:t>
      </w:r>
      <w:r w:rsidR="00834F28">
        <w:t>/46</w:t>
      </w:r>
      <w:r w:rsidR="00A95A27" w:rsidRPr="00B94583">
        <w:t>, příspěvková organizace</w:t>
      </w:r>
      <w:r w:rsidRPr="00B94583">
        <w:t xml:space="preserve"> </w:t>
      </w:r>
      <w:r w:rsidRPr="00B94583">
        <w:rPr>
          <w:rStyle w:val="Siln"/>
        </w:rPr>
        <w:t>stanovil</w:t>
      </w:r>
      <w:r w:rsidR="007253A8" w:rsidRPr="00B94583">
        <w:rPr>
          <w:rStyle w:val="Siln"/>
        </w:rPr>
        <w:t> </w:t>
      </w:r>
      <w:r w:rsidR="00D91931">
        <w:t>v </w:t>
      </w:r>
      <w:r w:rsidRPr="00B94583">
        <w:t xml:space="preserve">souladu </w:t>
      </w:r>
      <w:r w:rsidR="00D91931">
        <w:t>s </w:t>
      </w:r>
      <w:r w:rsidRPr="00B94583">
        <w:t xml:space="preserve">novelou zákona č. 561/2004 Sb., školského zákona </w:t>
      </w:r>
      <w:r w:rsidR="00D91931">
        <w:t>v </w:t>
      </w:r>
      <w:r w:rsidRPr="00B94583">
        <w:t>platném znění:</w:t>
      </w:r>
    </w:p>
    <w:p w:rsidR="0027430C" w:rsidRPr="00B94583" w:rsidRDefault="0027430C" w:rsidP="000340A3">
      <w:pPr>
        <w:pStyle w:val="Normlnweb"/>
        <w:numPr>
          <w:ilvl w:val="0"/>
          <w:numId w:val="4"/>
        </w:numPr>
        <w:spacing w:before="240" w:beforeAutospacing="0" w:after="240" w:afterAutospacing="0"/>
        <w:ind w:left="567" w:hanging="567"/>
        <w:jc w:val="both"/>
        <w:rPr>
          <w:b/>
          <w:sz w:val="32"/>
        </w:rPr>
      </w:pPr>
      <w:r w:rsidRPr="00B94583">
        <w:rPr>
          <w:shd w:val="clear" w:color="auto" w:fill="FFF2CC" w:themeFill="accent4" w:themeFillTint="33"/>
        </w:rPr>
        <w:t>Předpokládaný počet přijímaných uchazečů</w:t>
      </w:r>
      <w:r w:rsidR="00B1413C" w:rsidRPr="00B94583">
        <w:rPr>
          <w:shd w:val="clear" w:color="auto" w:fill="FFF2CC" w:themeFill="accent4" w:themeFillTint="33"/>
        </w:rPr>
        <w:t xml:space="preserve"> </w:t>
      </w:r>
      <w:r w:rsidR="00D91931">
        <w:rPr>
          <w:shd w:val="clear" w:color="auto" w:fill="FFF2CC" w:themeFill="accent4" w:themeFillTint="33"/>
        </w:rPr>
        <w:t>v </w:t>
      </w:r>
      <w:r w:rsidR="00B1413C" w:rsidRPr="00B94583">
        <w:rPr>
          <w:shd w:val="clear" w:color="auto" w:fill="FFF2CC" w:themeFill="accent4" w:themeFillTint="33"/>
        </w:rPr>
        <w:t>oborech studia</w:t>
      </w:r>
      <w:r w:rsidRPr="00B94583">
        <w:rPr>
          <w:shd w:val="clear" w:color="auto" w:fill="FFF2CC" w:themeFill="accent4" w:themeFillTint="33"/>
        </w:rPr>
        <w:t>:</w:t>
      </w:r>
      <w:r w:rsidRPr="00B94583">
        <w:t xml:space="preserve"> </w:t>
      </w:r>
    </w:p>
    <w:p w:rsidR="00682959" w:rsidRPr="00834F28" w:rsidRDefault="00682959" w:rsidP="00D247A7">
      <w:pPr>
        <w:pStyle w:val="Normlnweb"/>
        <w:tabs>
          <w:tab w:val="left" w:pos="2268"/>
          <w:tab w:val="left" w:pos="5103"/>
        </w:tabs>
        <w:spacing w:before="0" w:beforeAutospacing="0" w:after="0" w:afterAutospacing="0" w:line="276" w:lineRule="auto"/>
        <w:ind w:left="567"/>
        <w:jc w:val="both"/>
      </w:pPr>
      <w:r w:rsidRPr="00834F28">
        <w:rPr>
          <w:bCs/>
        </w:rPr>
        <w:t>23-68-H/01 Automechanik</w:t>
      </w:r>
      <w:r w:rsidRPr="00834F28">
        <w:rPr>
          <w:bCs/>
        </w:rPr>
        <w:tab/>
      </w:r>
      <w:r w:rsidR="00A934A9">
        <w:t xml:space="preserve"> </w:t>
      </w:r>
      <w:r w:rsidR="00D247A7">
        <w:t>8</w:t>
      </w:r>
      <w:r w:rsidRPr="00834F28">
        <w:t xml:space="preserve"> žáků</w:t>
      </w:r>
    </w:p>
    <w:p w:rsidR="00682959" w:rsidRPr="00834F28" w:rsidRDefault="00682959" w:rsidP="00D247A7">
      <w:pPr>
        <w:pStyle w:val="Normlnweb"/>
        <w:tabs>
          <w:tab w:val="left" w:pos="2268"/>
          <w:tab w:val="left" w:pos="5103"/>
        </w:tabs>
        <w:spacing w:before="0" w:beforeAutospacing="0" w:after="0" w:afterAutospacing="0" w:line="276" w:lineRule="auto"/>
        <w:ind w:left="567"/>
        <w:jc w:val="both"/>
      </w:pPr>
      <w:r w:rsidRPr="00834F28">
        <w:rPr>
          <w:bCs/>
        </w:rPr>
        <w:t>33-56-H/01 Truhlář</w:t>
      </w:r>
      <w:r w:rsidRPr="00834F28">
        <w:rPr>
          <w:bCs/>
        </w:rPr>
        <w:tab/>
      </w:r>
      <w:r w:rsidR="00D247A7">
        <w:rPr>
          <w:bCs/>
        </w:rPr>
        <w:t>15</w:t>
      </w:r>
      <w:r w:rsidRPr="00834F28">
        <w:t xml:space="preserve"> žáků</w:t>
      </w:r>
    </w:p>
    <w:p w:rsidR="00984E7E" w:rsidRPr="00834F28" w:rsidRDefault="00682959" w:rsidP="00D247A7">
      <w:pPr>
        <w:pStyle w:val="Normlnweb"/>
        <w:tabs>
          <w:tab w:val="left" w:pos="2268"/>
          <w:tab w:val="left" w:pos="5103"/>
        </w:tabs>
        <w:spacing w:before="0" w:beforeAutospacing="0" w:after="0" w:afterAutospacing="0" w:line="276" w:lineRule="auto"/>
        <w:ind w:left="567"/>
        <w:jc w:val="both"/>
      </w:pPr>
      <w:r w:rsidRPr="00834F28">
        <w:rPr>
          <w:bCs/>
        </w:rPr>
        <w:t>65-51-H/01 Kuchař</w:t>
      </w:r>
      <w:r w:rsidR="00984E7E" w:rsidRPr="00834F28">
        <w:tab/>
      </w:r>
      <w:r w:rsidR="00D247A7">
        <w:t>15</w:t>
      </w:r>
      <w:r w:rsidR="00984E7E" w:rsidRPr="00834F28">
        <w:t xml:space="preserve"> žáků</w:t>
      </w:r>
    </w:p>
    <w:p w:rsidR="00682959" w:rsidRPr="00834F28" w:rsidRDefault="00682959" w:rsidP="00D247A7">
      <w:pPr>
        <w:pStyle w:val="Normlnweb"/>
        <w:tabs>
          <w:tab w:val="left" w:pos="2268"/>
          <w:tab w:val="left" w:pos="5103"/>
        </w:tabs>
        <w:spacing w:before="0" w:beforeAutospacing="0" w:after="0" w:afterAutospacing="0" w:line="276" w:lineRule="auto"/>
        <w:ind w:left="567"/>
        <w:jc w:val="both"/>
      </w:pPr>
      <w:r w:rsidRPr="00834F28">
        <w:rPr>
          <w:bCs/>
        </w:rPr>
        <w:t>65-51-H/01 Číšník, servírka</w:t>
      </w:r>
      <w:r w:rsidR="00D247A7">
        <w:tab/>
        <w:t>15</w:t>
      </w:r>
      <w:r w:rsidRPr="00834F28">
        <w:t xml:space="preserve"> žáků</w:t>
      </w:r>
    </w:p>
    <w:p w:rsidR="00682959" w:rsidRPr="00834F28" w:rsidRDefault="00D247A7" w:rsidP="00D247A7">
      <w:pPr>
        <w:pStyle w:val="Normlnweb"/>
        <w:tabs>
          <w:tab w:val="left" w:pos="2268"/>
          <w:tab w:val="left" w:pos="5103"/>
        </w:tabs>
        <w:spacing w:before="0" w:beforeAutospacing="0" w:after="0" w:afterAutospacing="0" w:line="276" w:lineRule="auto"/>
        <w:ind w:left="567"/>
        <w:jc w:val="both"/>
      </w:pPr>
      <w:r>
        <w:t>66-51-H/01 Prodavač</w:t>
      </w:r>
      <w:r>
        <w:tab/>
        <w:t>15</w:t>
      </w:r>
      <w:r w:rsidR="00682959" w:rsidRPr="00834F28">
        <w:t xml:space="preserve"> žáků</w:t>
      </w:r>
    </w:p>
    <w:p w:rsidR="00A453ED" w:rsidRPr="00BD1ED3" w:rsidRDefault="00A453ED" w:rsidP="00D247A7">
      <w:pPr>
        <w:pStyle w:val="Normlnweb"/>
        <w:tabs>
          <w:tab w:val="left" w:pos="2268"/>
          <w:tab w:val="left" w:pos="5103"/>
        </w:tabs>
        <w:spacing w:before="0" w:beforeAutospacing="0" w:after="0" w:afterAutospacing="0" w:line="276" w:lineRule="auto"/>
        <w:ind w:left="567"/>
        <w:jc w:val="both"/>
        <w:rPr>
          <w:color w:val="FF0000"/>
        </w:rPr>
      </w:pPr>
      <w:r w:rsidRPr="00834F28">
        <w:rPr>
          <w:bCs/>
        </w:rPr>
        <w:t>69-51-H/01 Kadeřník</w:t>
      </w:r>
      <w:r w:rsidRPr="00834F28">
        <w:rPr>
          <w:bCs/>
        </w:rPr>
        <w:tab/>
      </w:r>
      <w:r w:rsidR="00D247A7">
        <w:t xml:space="preserve"> 8</w:t>
      </w:r>
      <w:r w:rsidR="00A934A9">
        <w:t xml:space="preserve"> </w:t>
      </w:r>
      <w:r w:rsidRPr="00834F28">
        <w:t>žáků</w:t>
      </w:r>
    </w:p>
    <w:p w:rsidR="0027430C" w:rsidRPr="00B94583" w:rsidRDefault="0027430C" w:rsidP="000340A3">
      <w:pPr>
        <w:pStyle w:val="Normlnweb"/>
        <w:numPr>
          <w:ilvl w:val="0"/>
          <w:numId w:val="4"/>
        </w:numPr>
        <w:spacing w:before="240" w:beforeAutospacing="0" w:after="240" w:afterAutospacing="0"/>
        <w:ind w:left="567" w:hanging="567"/>
        <w:jc w:val="both"/>
        <w:rPr>
          <w:b/>
          <w:sz w:val="32"/>
        </w:rPr>
      </w:pPr>
      <w:r w:rsidRPr="00B94583">
        <w:rPr>
          <w:shd w:val="clear" w:color="auto" w:fill="FFF2CC" w:themeFill="accent4" w:themeFillTint="33"/>
        </w:rPr>
        <w:t>První kolo přijímacího řízení:</w:t>
      </w:r>
    </w:p>
    <w:p w:rsidR="00B1413C" w:rsidRPr="00B94583" w:rsidRDefault="0027430C" w:rsidP="00212CC6">
      <w:pPr>
        <w:pStyle w:val="Normlnweb"/>
        <w:numPr>
          <w:ilvl w:val="0"/>
          <w:numId w:val="10"/>
        </w:numPr>
        <w:spacing w:before="120" w:beforeAutospacing="0" w:after="0" w:afterAutospacing="0"/>
        <w:ind w:left="567" w:hanging="567"/>
        <w:jc w:val="both"/>
        <w:rPr>
          <w:rStyle w:val="Siln"/>
        </w:rPr>
      </w:pPr>
      <w:r w:rsidRPr="00B94583">
        <w:t xml:space="preserve">Podání přihlášky ke vzdělávání řediteli příslušné střední školy </w:t>
      </w:r>
      <w:r w:rsidR="00A934A9">
        <w:rPr>
          <w:rStyle w:val="Siln"/>
        </w:rPr>
        <w:t>do 25. května</w:t>
      </w:r>
      <w:r w:rsidRPr="00B94583">
        <w:rPr>
          <w:rStyle w:val="Siln"/>
        </w:rPr>
        <w:t xml:space="preserve"> 20</w:t>
      </w:r>
      <w:r w:rsidR="00970B0C" w:rsidRPr="00B94583">
        <w:rPr>
          <w:rStyle w:val="Siln"/>
        </w:rPr>
        <w:t>1</w:t>
      </w:r>
      <w:r w:rsidR="00BD1ED3">
        <w:rPr>
          <w:rStyle w:val="Siln"/>
        </w:rPr>
        <w:t>8</w:t>
      </w:r>
      <w:r w:rsidR="00F96AB3" w:rsidRPr="00B94583">
        <w:rPr>
          <w:rStyle w:val="Siln"/>
        </w:rPr>
        <w:t>.</w:t>
      </w:r>
    </w:p>
    <w:p w:rsidR="00984E7E" w:rsidRPr="00B94583" w:rsidRDefault="00682959" w:rsidP="00984E7E">
      <w:pPr>
        <w:pStyle w:val="Normlnweb"/>
        <w:numPr>
          <w:ilvl w:val="0"/>
          <w:numId w:val="10"/>
        </w:numPr>
        <w:spacing w:before="120" w:beforeAutospacing="0" w:after="0" w:afterAutospacing="0"/>
        <w:ind w:left="567" w:hanging="567"/>
        <w:jc w:val="both"/>
      </w:pPr>
      <w:r w:rsidRPr="00B94583">
        <w:t xml:space="preserve">Na přihlášce jsou uvedeny vzdělávací výsledky </w:t>
      </w:r>
      <w:r w:rsidR="00D91931">
        <w:t>z </w:t>
      </w:r>
      <w:r w:rsidRPr="00B94583">
        <w:t>posledních dvou ročníků ZŠ (nebo odpovídajících ročníků gymnázia).</w:t>
      </w:r>
    </w:p>
    <w:p w:rsidR="004646B3" w:rsidRPr="00B94583" w:rsidRDefault="004646B3" w:rsidP="00984E7E">
      <w:pPr>
        <w:pStyle w:val="Normlnweb"/>
        <w:numPr>
          <w:ilvl w:val="0"/>
          <w:numId w:val="10"/>
        </w:numPr>
        <w:spacing w:before="120" w:beforeAutospacing="0" w:after="0" w:afterAutospacing="0"/>
        <w:ind w:left="567" w:hanging="567"/>
        <w:jc w:val="both"/>
      </w:pPr>
      <w:r w:rsidRPr="004646B3">
        <w:t>Uchazeč splňuje podmínky zdravotní způsobilosti pro daný obor vzdělání doložený lékařským posudkem o zdravotní způsobilosti ke vzdělávání - § 60a odst. 3 školského zákona.</w:t>
      </w:r>
    </w:p>
    <w:p w:rsidR="00DF2BB3" w:rsidRPr="00B94583" w:rsidRDefault="00DF2BB3" w:rsidP="00212CC6">
      <w:pPr>
        <w:pStyle w:val="Normlnweb"/>
        <w:numPr>
          <w:ilvl w:val="0"/>
          <w:numId w:val="10"/>
        </w:numPr>
        <w:spacing w:before="120" w:beforeAutospacing="0" w:after="0" w:afterAutospacing="0"/>
        <w:ind w:left="567" w:hanging="567"/>
        <w:jc w:val="both"/>
      </w:pPr>
      <w:r w:rsidRPr="00B94583">
        <w:t xml:space="preserve">Přijímací zkouška </w:t>
      </w:r>
      <w:r w:rsidRPr="00B94583">
        <w:rPr>
          <w:b/>
          <w:bCs/>
        </w:rPr>
        <w:t xml:space="preserve">se </w:t>
      </w:r>
      <w:r w:rsidR="00984E7E" w:rsidRPr="00B94583">
        <w:rPr>
          <w:b/>
          <w:bCs/>
        </w:rPr>
        <w:t>ne</w:t>
      </w:r>
      <w:r w:rsidRPr="00B94583">
        <w:rPr>
          <w:b/>
          <w:bCs/>
        </w:rPr>
        <w:t>koná</w:t>
      </w:r>
      <w:r w:rsidR="000340A3" w:rsidRPr="00B94583">
        <w:rPr>
          <w:bCs/>
        </w:rPr>
        <w:t>.</w:t>
      </w:r>
    </w:p>
    <w:p w:rsidR="003B2AF7" w:rsidRPr="00B94583" w:rsidRDefault="00AB27B1" w:rsidP="00212CC6">
      <w:pPr>
        <w:pStyle w:val="Normlnweb"/>
        <w:numPr>
          <w:ilvl w:val="0"/>
          <w:numId w:val="10"/>
        </w:numPr>
        <w:spacing w:before="120" w:beforeAutospacing="0" w:after="0" w:afterAutospacing="0"/>
        <w:ind w:left="567" w:hanging="567"/>
        <w:jc w:val="both"/>
        <w:rPr>
          <w:b/>
          <w:bCs/>
        </w:rPr>
      </w:pPr>
      <w:r w:rsidRPr="00B94583">
        <w:rPr>
          <w:bCs/>
        </w:rPr>
        <w:t>Odeslání r</w:t>
      </w:r>
      <w:r w:rsidR="003B2AF7" w:rsidRPr="00B94583">
        <w:rPr>
          <w:bCs/>
        </w:rPr>
        <w:t>ozhodnutí</w:t>
      </w:r>
      <w:r w:rsidR="003B2AF7" w:rsidRPr="00B94583">
        <w:t xml:space="preserve"> ředitele školy o nepřijetí a zveřejnění seznamu přijatých uchazečů</w:t>
      </w:r>
      <w:r w:rsidR="00AE1F6C" w:rsidRPr="00B94583">
        <w:t xml:space="preserve"> </w:t>
      </w:r>
      <w:r w:rsidR="00984E7E" w:rsidRPr="00B94583">
        <w:t>dne</w:t>
      </w:r>
      <w:r w:rsidR="003B2AF7" w:rsidRPr="00B94583">
        <w:t xml:space="preserve"> </w:t>
      </w:r>
      <w:r w:rsidR="00F31287" w:rsidRPr="00B94583">
        <w:rPr>
          <w:b/>
        </w:rPr>
        <w:t>2</w:t>
      </w:r>
      <w:r w:rsidR="00A934A9">
        <w:rPr>
          <w:b/>
        </w:rPr>
        <w:t>8</w:t>
      </w:r>
      <w:r w:rsidR="00097F24">
        <w:rPr>
          <w:b/>
          <w:bCs/>
        </w:rPr>
        <w:t>. </w:t>
      </w:r>
      <w:r w:rsidR="00A934A9">
        <w:rPr>
          <w:b/>
          <w:bCs/>
        </w:rPr>
        <w:t>května</w:t>
      </w:r>
      <w:r w:rsidR="003B2AF7" w:rsidRPr="00B94583">
        <w:rPr>
          <w:b/>
          <w:bCs/>
        </w:rPr>
        <w:t xml:space="preserve"> 201</w:t>
      </w:r>
      <w:r w:rsidR="00443828">
        <w:rPr>
          <w:b/>
          <w:bCs/>
        </w:rPr>
        <w:t>8</w:t>
      </w:r>
      <w:r w:rsidR="003B2AF7" w:rsidRPr="00B94583">
        <w:rPr>
          <w:b/>
          <w:bCs/>
        </w:rPr>
        <w:t>.</w:t>
      </w:r>
    </w:p>
    <w:p w:rsidR="0027430C" w:rsidRPr="00B94583" w:rsidRDefault="0027430C" w:rsidP="000340A3">
      <w:pPr>
        <w:pStyle w:val="Normlnweb"/>
        <w:numPr>
          <w:ilvl w:val="0"/>
          <w:numId w:val="4"/>
        </w:numPr>
        <w:spacing w:before="240" w:beforeAutospacing="0" w:after="240" w:afterAutospacing="0"/>
        <w:ind w:left="567" w:hanging="567"/>
        <w:jc w:val="both"/>
        <w:rPr>
          <w:b/>
          <w:sz w:val="32"/>
        </w:rPr>
      </w:pPr>
      <w:r w:rsidRPr="00B94583">
        <w:rPr>
          <w:shd w:val="clear" w:color="auto" w:fill="FFF2CC" w:themeFill="accent4" w:themeFillTint="33"/>
        </w:rPr>
        <w:t>Kritéria přijímacího řízení:</w:t>
      </w:r>
      <w:r w:rsidRPr="00B94583">
        <w:t xml:space="preserve"> </w:t>
      </w:r>
    </w:p>
    <w:p w:rsidR="00247553" w:rsidRDefault="00247553" w:rsidP="00A453ED">
      <w:pPr>
        <w:pStyle w:val="Normlnweb"/>
        <w:numPr>
          <w:ilvl w:val="0"/>
          <w:numId w:val="10"/>
        </w:numPr>
        <w:spacing w:before="120" w:beforeAutospacing="0" w:after="0" w:afterAutospacing="0"/>
        <w:ind w:left="567" w:hanging="567"/>
        <w:jc w:val="both"/>
      </w:pPr>
      <w:r w:rsidRPr="00247553">
        <w:t xml:space="preserve">Uchazečům, kteří byli hodnoceni sníženým stupněm </w:t>
      </w:r>
      <w:r w:rsidR="00D91931">
        <w:t>z </w:t>
      </w:r>
      <w:r w:rsidRPr="00247553">
        <w:t xml:space="preserve">chování, bude </w:t>
      </w:r>
      <w:r>
        <w:t>ode</w:t>
      </w:r>
      <w:r w:rsidRPr="00247553">
        <w:t xml:space="preserve">čteno za každý druhý stupeň </w:t>
      </w:r>
      <w:r w:rsidR="00D91931">
        <w:t>z </w:t>
      </w:r>
      <w:r w:rsidRPr="00247553">
        <w:t xml:space="preserve">chování </w:t>
      </w:r>
      <w:r w:rsidR="0022184E">
        <w:t>5 </w:t>
      </w:r>
      <w:r w:rsidRPr="00247553">
        <w:t xml:space="preserve">bodů, za každý třetí stupeň </w:t>
      </w:r>
      <w:r w:rsidR="00D91931">
        <w:t>z </w:t>
      </w:r>
      <w:r w:rsidRPr="00247553">
        <w:t xml:space="preserve">chování </w:t>
      </w:r>
      <w:r w:rsidR="0022184E">
        <w:t>15 </w:t>
      </w:r>
      <w:r w:rsidRPr="00247553">
        <w:t xml:space="preserve">bodů. </w:t>
      </w:r>
    </w:p>
    <w:p w:rsidR="00945051" w:rsidRPr="00247553" w:rsidRDefault="00945051" w:rsidP="00A453ED">
      <w:pPr>
        <w:pStyle w:val="Normlnweb"/>
        <w:numPr>
          <w:ilvl w:val="0"/>
          <w:numId w:val="10"/>
        </w:numPr>
        <w:spacing w:before="120" w:beforeAutospacing="0" w:after="0" w:afterAutospacing="0"/>
        <w:ind w:left="567" w:hanging="567"/>
        <w:jc w:val="both"/>
      </w:pPr>
      <w:r w:rsidRPr="00247553">
        <w:t>Pořadí žáků bude sestaveno podle průměrů prospěchu. Do průměrného prospěchu ve sledovaném období bude započítáván prospěch ze všech předmětů (1. a 2. pololetí</w:t>
      </w:r>
      <w:r w:rsidR="00D60F0A">
        <w:t xml:space="preserve"> předposledního ročníku </w:t>
      </w:r>
      <w:r w:rsidR="00E661F0">
        <w:t>a </w:t>
      </w:r>
      <w:r w:rsidR="00D60F0A">
        <w:t>1. </w:t>
      </w:r>
      <w:r w:rsidRPr="00247553">
        <w:t xml:space="preserve">pololetí posledního ročníku, ve kterých uchazeč plní nebo splnil povinnou školní docházku; případně </w:t>
      </w:r>
      <w:r w:rsidR="00D91931">
        <w:t>z </w:t>
      </w:r>
      <w:r w:rsidRPr="00247553">
        <w:t>posledních dvou ročníků, ve kterých ukončil nebo ukončí základní vzdělávání před splněním povinné školní docházky).</w:t>
      </w:r>
    </w:p>
    <w:p w:rsidR="00A453ED" w:rsidRDefault="00945051" w:rsidP="00A453ED">
      <w:pPr>
        <w:pStyle w:val="Normlnweb"/>
        <w:numPr>
          <w:ilvl w:val="0"/>
          <w:numId w:val="10"/>
        </w:numPr>
        <w:spacing w:before="120" w:beforeAutospacing="0" w:after="0" w:afterAutospacing="0"/>
        <w:ind w:left="567" w:hanging="567"/>
        <w:jc w:val="both"/>
      </w:pPr>
      <w:r w:rsidRPr="00247553">
        <w:t xml:space="preserve">Bude možno získat </w:t>
      </w:r>
      <w:r w:rsidR="00D91931">
        <w:t>v </w:t>
      </w:r>
      <w:r w:rsidRPr="00247553">
        <w:t xml:space="preserve">součtu maximálně </w:t>
      </w:r>
      <w:r w:rsidRPr="00247553">
        <w:rPr>
          <w:b/>
        </w:rPr>
        <w:t>180</w:t>
      </w:r>
      <w:r w:rsidRPr="00247553">
        <w:t xml:space="preserve"> bodů. Počet bodů se snižuje, pokud uchazeč ukončil docházku </w:t>
      </w:r>
      <w:r w:rsidR="00D91931">
        <w:t>v </w:t>
      </w:r>
      <w:r w:rsidRPr="00247553">
        <w:t xml:space="preserve">nižším než 9. ročníku, byl </w:t>
      </w:r>
      <w:r w:rsidR="00D91931">
        <w:t>v </w:t>
      </w:r>
      <w:r w:rsidRPr="00247553">
        <w:t>některém předmětu klasifikován nedostatečnou nebo neklasifikován a </w:t>
      </w:r>
      <w:r w:rsidR="00D91931">
        <w:t>v </w:t>
      </w:r>
      <w:r w:rsidRPr="00247553">
        <w:t xml:space="preserve">případě snížené známky </w:t>
      </w:r>
      <w:r w:rsidR="00D91931">
        <w:t>z </w:t>
      </w:r>
      <w:r w:rsidRPr="00247553">
        <w:t>chování za každé sledované období.</w:t>
      </w:r>
    </w:p>
    <w:p w:rsidR="00D319EF" w:rsidRPr="006776C5" w:rsidRDefault="00D319EF" w:rsidP="00D319EF">
      <w:pPr>
        <w:pStyle w:val="BOD"/>
        <w:numPr>
          <w:ilvl w:val="0"/>
          <w:numId w:val="10"/>
        </w:numPr>
        <w:rPr>
          <w:sz w:val="24"/>
        </w:rPr>
      </w:pPr>
      <w:r w:rsidRPr="006776C5">
        <w:rPr>
          <w:sz w:val="24"/>
        </w:rPr>
        <w:t>Při výpočtu se postupuje podle následující tabulky:</w:t>
      </w:r>
    </w:p>
    <w:p w:rsidR="00D319EF" w:rsidRPr="00D319EF" w:rsidRDefault="00D319EF" w:rsidP="00260819">
      <w:pPr>
        <w:spacing w:before="120" w:after="120"/>
        <w:ind w:left="360"/>
        <w:rPr>
          <w:b/>
          <w:sz w:val="20"/>
          <w:szCs w:val="20"/>
        </w:rPr>
      </w:pPr>
      <w:r w:rsidRPr="00D319EF">
        <w:rPr>
          <w:b/>
          <w:sz w:val="20"/>
          <w:szCs w:val="20"/>
        </w:rPr>
        <w:t>Tabulka pro hodnocení průměrného prospěchu v</w:t>
      </w:r>
      <w:r w:rsidR="00260819">
        <w:rPr>
          <w:b/>
          <w:sz w:val="20"/>
          <w:szCs w:val="20"/>
        </w:rPr>
        <w:t>e sledovaném období</w:t>
      </w:r>
    </w:p>
    <w:tbl>
      <w:tblPr>
        <w:tblW w:w="87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319EF" w:rsidRPr="00EE6E0D" w:rsidTr="00260819">
        <w:trPr>
          <w:trHeight w:val="22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průměr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body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průměr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body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průměr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body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průměr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body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průměr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body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průměr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body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průměr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</w:pPr>
            <w:r w:rsidRPr="00EE6E0D">
              <w:rPr>
                <w:rFonts w:ascii="Arial Narrow" w:hAnsi="Arial Narrow"/>
                <w:b/>
                <w:bCs/>
                <w:color w:val="000000"/>
                <w:sz w:val="16"/>
                <w:szCs w:val="16"/>
              </w:rPr>
              <w:t>body</w:t>
            </w:r>
          </w:p>
        </w:tc>
      </w:tr>
      <w:tr w:rsidR="00D319EF" w:rsidRPr="00EE6E0D" w:rsidTr="00260819">
        <w:trPr>
          <w:trHeight w:val="22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1,00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2,00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2,50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3,00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319EF" w:rsidRPr="00EE6E0D" w:rsidTr="00260819">
        <w:trPr>
          <w:trHeight w:val="22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1,05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1,55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49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2,05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2,55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29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3,05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3,55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319EF" w:rsidRPr="00EE6E0D" w:rsidTr="00260819">
        <w:trPr>
          <w:trHeight w:val="22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1,10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48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2,10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2,60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28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3,10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3,60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8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4,10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319EF" w:rsidRPr="00EE6E0D" w:rsidTr="00260819">
        <w:trPr>
          <w:trHeight w:val="22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1,15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1,65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47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2,15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2,65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3,15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3,65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4,15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319EF" w:rsidRPr="00EE6E0D" w:rsidTr="00260819">
        <w:trPr>
          <w:trHeight w:val="22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1,20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46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2,20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26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3,20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319EF" w:rsidRPr="00EE6E0D" w:rsidTr="00260819">
        <w:trPr>
          <w:trHeight w:val="22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1,25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2,25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3,25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3,75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4,25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319EF" w:rsidRPr="00EE6E0D" w:rsidTr="00260819">
        <w:trPr>
          <w:trHeight w:val="22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1,30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44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2,30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24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3,30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4,30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319EF" w:rsidRPr="00EE6E0D" w:rsidTr="00260819">
        <w:trPr>
          <w:trHeight w:val="22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1,35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1,85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43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2,35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2,85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23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3,35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4,35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319EF" w:rsidRPr="00EE6E0D" w:rsidTr="00260819">
        <w:trPr>
          <w:trHeight w:val="22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1,40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1,90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42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2,40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2,90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22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3,40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3,90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D319EF" w:rsidRPr="00EE6E0D" w:rsidTr="00260819">
        <w:trPr>
          <w:trHeight w:val="227"/>
          <w:jc w:val="center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1,45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1,95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41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2,45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2,95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21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22"/>
              </w:rPr>
              <w:t>3,45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3,95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rFonts w:ascii="Verdana" w:hAnsi="Verdana"/>
                <w:b/>
                <w:bCs/>
                <w:color w:val="000000"/>
                <w:sz w:val="18"/>
                <w:szCs w:val="22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E6E0D">
              <w:rPr>
                <w:b/>
                <w:bCs/>
                <w:color w:val="000000"/>
                <w:sz w:val="18"/>
                <w:szCs w:val="18"/>
              </w:rPr>
              <w:t>4,45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9EF" w:rsidRPr="00EE6E0D" w:rsidRDefault="00D319EF" w:rsidP="00024984">
            <w:pPr>
              <w:jc w:val="center"/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</w:tbl>
    <w:p w:rsidR="00260819" w:rsidRDefault="00260819" w:rsidP="00260819">
      <w:pPr>
        <w:ind w:left="360"/>
        <w:rPr>
          <w:b/>
          <w:sz w:val="6"/>
          <w:szCs w:val="20"/>
        </w:rPr>
      </w:pPr>
    </w:p>
    <w:p w:rsidR="00260819" w:rsidRDefault="00260819">
      <w:pPr>
        <w:rPr>
          <w:b/>
          <w:sz w:val="6"/>
          <w:szCs w:val="20"/>
        </w:rPr>
      </w:pPr>
      <w:r>
        <w:rPr>
          <w:b/>
          <w:sz w:val="6"/>
          <w:szCs w:val="20"/>
        </w:rPr>
        <w:br w:type="page"/>
      </w:r>
    </w:p>
    <w:p w:rsidR="00D319EF" w:rsidRPr="00260819" w:rsidRDefault="00D319EF" w:rsidP="00260819">
      <w:pPr>
        <w:ind w:left="360"/>
        <w:rPr>
          <w:b/>
          <w:sz w:val="6"/>
          <w:szCs w:val="20"/>
        </w:rPr>
      </w:pP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52"/>
        <w:gridCol w:w="2219"/>
      </w:tblGrid>
      <w:tr w:rsidR="00D319EF" w:rsidRPr="0023498E" w:rsidTr="00024984">
        <w:trPr>
          <w:trHeight w:val="283"/>
          <w:jc w:val="center"/>
        </w:trPr>
        <w:tc>
          <w:tcPr>
            <w:tcW w:w="6252" w:type="dxa"/>
            <w:shd w:val="clear" w:color="auto" w:fill="FFFFCC"/>
            <w:noWrap/>
            <w:vAlign w:val="center"/>
          </w:tcPr>
          <w:p w:rsidR="00D319EF" w:rsidRPr="0023498E" w:rsidRDefault="00E661F0" w:rsidP="00024984">
            <w:pPr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>olympiády a soutěže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D319EF" w:rsidRPr="00E661F0" w:rsidRDefault="00E661F0" w:rsidP="0022184E">
            <w:pPr>
              <w:ind w:right="236"/>
              <w:jc w:val="center"/>
              <w:rPr>
                <w:rFonts w:ascii="Verdana" w:hAnsi="Verdana"/>
                <w:b/>
                <w:sz w:val="18"/>
                <w:szCs w:val="22"/>
              </w:rPr>
            </w:pPr>
            <w:r w:rsidRPr="00E661F0">
              <w:rPr>
                <w:rFonts w:ascii="Verdana" w:hAnsi="Verdana"/>
                <w:b/>
                <w:sz w:val="18"/>
                <w:szCs w:val="22"/>
              </w:rPr>
              <w:t>+ 5 bodů</w:t>
            </w:r>
          </w:p>
        </w:tc>
      </w:tr>
      <w:tr w:rsidR="00E661F0" w:rsidRPr="0023498E" w:rsidTr="00024984">
        <w:trPr>
          <w:trHeight w:val="283"/>
          <w:jc w:val="center"/>
        </w:trPr>
        <w:tc>
          <w:tcPr>
            <w:tcW w:w="6252" w:type="dxa"/>
            <w:shd w:val="clear" w:color="auto" w:fill="FFFFCC"/>
            <w:noWrap/>
            <w:vAlign w:val="center"/>
          </w:tcPr>
          <w:p w:rsidR="00E661F0" w:rsidRPr="0023498E" w:rsidRDefault="00E661F0" w:rsidP="00024984">
            <w:pPr>
              <w:rPr>
                <w:b/>
                <w:bCs/>
                <w:sz w:val="18"/>
                <w:szCs w:val="22"/>
              </w:rPr>
            </w:pPr>
            <w:r w:rsidRPr="0023498E">
              <w:rPr>
                <w:b/>
                <w:bCs/>
                <w:sz w:val="18"/>
                <w:szCs w:val="22"/>
              </w:rPr>
              <w:t xml:space="preserve">druhý stupeň </w:t>
            </w:r>
            <w:r>
              <w:rPr>
                <w:b/>
                <w:bCs/>
                <w:sz w:val="18"/>
                <w:szCs w:val="22"/>
              </w:rPr>
              <w:t>z </w:t>
            </w:r>
            <w:r w:rsidRPr="0023498E">
              <w:rPr>
                <w:b/>
                <w:bCs/>
                <w:sz w:val="18"/>
                <w:szCs w:val="22"/>
              </w:rPr>
              <w:t>chování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E661F0" w:rsidRPr="0023498E" w:rsidRDefault="00E661F0" w:rsidP="0022184E">
            <w:pPr>
              <w:ind w:right="236"/>
              <w:jc w:val="center"/>
              <w:rPr>
                <w:rFonts w:ascii="Verdana" w:hAnsi="Verdana"/>
                <w:b/>
                <w:bCs/>
                <w:sz w:val="18"/>
                <w:szCs w:val="22"/>
              </w:rPr>
            </w:pPr>
            <w:r w:rsidRPr="0023498E">
              <w:rPr>
                <w:rFonts w:ascii="Verdana" w:hAnsi="Verdana"/>
                <w:b/>
                <w:bCs/>
                <w:sz w:val="18"/>
                <w:szCs w:val="22"/>
              </w:rPr>
              <w:t>- </w:t>
            </w:r>
            <w:r>
              <w:rPr>
                <w:rFonts w:ascii="Verdana" w:hAnsi="Verdana"/>
                <w:b/>
                <w:bCs/>
                <w:sz w:val="18"/>
                <w:szCs w:val="22"/>
              </w:rPr>
              <w:t>5</w:t>
            </w:r>
            <w:r w:rsidRPr="0023498E">
              <w:rPr>
                <w:rFonts w:ascii="Verdana" w:hAnsi="Verdana"/>
                <w:b/>
                <w:bCs/>
                <w:sz w:val="18"/>
                <w:szCs w:val="22"/>
              </w:rPr>
              <w:t xml:space="preserve"> bodů</w:t>
            </w:r>
          </w:p>
        </w:tc>
      </w:tr>
      <w:tr w:rsidR="00D319EF" w:rsidRPr="0023498E" w:rsidTr="00024984">
        <w:trPr>
          <w:trHeight w:val="283"/>
          <w:jc w:val="center"/>
        </w:trPr>
        <w:tc>
          <w:tcPr>
            <w:tcW w:w="6252" w:type="dxa"/>
            <w:shd w:val="clear" w:color="auto" w:fill="FFFFCC"/>
            <w:noWrap/>
            <w:vAlign w:val="center"/>
          </w:tcPr>
          <w:p w:rsidR="00D319EF" w:rsidRPr="0023498E" w:rsidRDefault="00D319EF" w:rsidP="00024984">
            <w:pPr>
              <w:rPr>
                <w:b/>
                <w:bCs/>
                <w:sz w:val="18"/>
                <w:szCs w:val="22"/>
              </w:rPr>
            </w:pPr>
            <w:r w:rsidRPr="0023498E">
              <w:rPr>
                <w:b/>
                <w:bCs/>
                <w:sz w:val="18"/>
                <w:szCs w:val="22"/>
              </w:rPr>
              <w:t xml:space="preserve">třetí stupeň </w:t>
            </w:r>
            <w:r w:rsidR="00D91931">
              <w:rPr>
                <w:b/>
                <w:bCs/>
                <w:sz w:val="18"/>
                <w:szCs w:val="22"/>
              </w:rPr>
              <w:t>z </w:t>
            </w:r>
            <w:r w:rsidRPr="0023498E">
              <w:rPr>
                <w:b/>
                <w:bCs/>
                <w:sz w:val="18"/>
                <w:szCs w:val="22"/>
              </w:rPr>
              <w:t>chování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D319EF" w:rsidRPr="0023498E" w:rsidRDefault="00D319EF" w:rsidP="0022184E">
            <w:pPr>
              <w:ind w:right="236"/>
              <w:jc w:val="center"/>
              <w:rPr>
                <w:rFonts w:ascii="Verdana" w:hAnsi="Verdana"/>
                <w:sz w:val="18"/>
                <w:szCs w:val="22"/>
              </w:rPr>
            </w:pPr>
            <w:r w:rsidRPr="0023498E">
              <w:rPr>
                <w:rFonts w:ascii="Verdana" w:hAnsi="Verdana"/>
                <w:b/>
                <w:bCs/>
                <w:sz w:val="18"/>
                <w:szCs w:val="22"/>
              </w:rPr>
              <w:t>- </w:t>
            </w:r>
            <w:r w:rsidR="0022184E">
              <w:rPr>
                <w:rFonts w:ascii="Verdana" w:hAnsi="Verdana"/>
                <w:b/>
                <w:bCs/>
                <w:sz w:val="18"/>
                <w:szCs w:val="22"/>
              </w:rPr>
              <w:t>15</w:t>
            </w:r>
            <w:r w:rsidRPr="0023498E">
              <w:rPr>
                <w:rFonts w:ascii="Verdana" w:hAnsi="Verdana"/>
                <w:b/>
                <w:bCs/>
                <w:sz w:val="18"/>
                <w:szCs w:val="22"/>
              </w:rPr>
              <w:t xml:space="preserve"> bodů</w:t>
            </w:r>
          </w:p>
        </w:tc>
      </w:tr>
      <w:tr w:rsidR="00D319EF" w:rsidRPr="0023498E" w:rsidTr="00024984">
        <w:trPr>
          <w:trHeight w:val="283"/>
          <w:jc w:val="center"/>
        </w:trPr>
        <w:tc>
          <w:tcPr>
            <w:tcW w:w="6252" w:type="dxa"/>
            <w:shd w:val="clear" w:color="auto" w:fill="FFFFCC"/>
            <w:noWrap/>
            <w:vAlign w:val="center"/>
          </w:tcPr>
          <w:p w:rsidR="00D319EF" w:rsidRPr="0023498E" w:rsidRDefault="00D319EF" w:rsidP="00024984">
            <w:pPr>
              <w:rPr>
                <w:b/>
                <w:bCs/>
                <w:sz w:val="18"/>
                <w:szCs w:val="22"/>
              </w:rPr>
            </w:pPr>
            <w:r w:rsidRPr="0023498E">
              <w:rPr>
                <w:b/>
                <w:bCs/>
                <w:sz w:val="18"/>
                <w:szCs w:val="22"/>
              </w:rPr>
              <w:t>za každ</w:t>
            </w:r>
            <w:r>
              <w:rPr>
                <w:b/>
                <w:bCs/>
                <w:sz w:val="18"/>
                <w:szCs w:val="22"/>
              </w:rPr>
              <w:t>é</w:t>
            </w:r>
            <w:r w:rsidRPr="0023498E">
              <w:rPr>
                <w:b/>
                <w:bCs/>
                <w:sz w:val="18"/>
                <w:szCs w:val="22"/>
              </w:rPr>
              <w:t xml:space="preserve"> </w:t>
            </w:r>
            <w:r>
              <w:rPr>
                <w:b/>
                <w:bCs/>
                <w:sz w:val="18"/>
                <w:szCs w:val="22"/>
              </w:rPr>
              <w:t xml:space="preserve">hodnocení </w:t>
            </w:r>
            <w:r w:rsidRPr="0023498E">
              <w:rPr>
                <w:b/>
                <w:bCs/>
                <w:sz w:val="18"/>
                <w:szCs w:val="22"/>
              </w:rPr>
              <w:t>nedostatečn</w:t>
            </w:r>
            <w:r>
              <w:rPr>
                <w:b/>
                <w:bCs/>
                <w:sz w:val="18"/>
                <w:szCs w:val="22"/>
              </w:rPr>
              <w:t>ý nebo neklasifikován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D319EF" w:rsidRPr="0023498E" w:rsidRDefault="00D319EF" w:rsidP="00260819">
            <w:pPr>
              <w:ind w:right="236"/>
              <w:jc w:val="center"/>
              <w:rPr>
                <w:rFonts w:ascii="Verdana" w:hAnsi="Verdana"/>
                <w:b/>
                <w:bCs/>
                <w:sz w:val="18"/>
                <w:szCs w:val="22"/>
              </w:rPr>
            </w:pPr>
            <w:r w:rsidRPr="0023498E">
              <w:rPr>
                <w:rFonts w:ascii="Verdana" w:hAnsi="Verdana"/>
                <w:b/>
                <w:bCs/>
                <w:sz w:val="18"/>
                <w:szCs w:val="22"/>
              </w:rPr>
              <w:t>- </w:t>
            </w:r>
            <w:r w:rsidR="00260819">
              <w:rPr>
                <w:rFonts w:ascii="Verdana" w:hAnsi="Verdana"/>
                <w:b/>
                <w:bCs/>
                <w:sz w:val="18"/>
                <w:szCs w:val="22"/>
              </w:rPr>
              <w:t>5</w:t>
            </w:r>
            <w:r w:rsidRPr="0023498E">
              <w:rPr>
                <w:rFonts w:ascii="Verdana" w:hAnsi="Verdana"/>
                <w:b/>
                <w:bCs/>
                <w:sz w:val="18"/>
                <w:szCs w:val="22"/>
              </w:rPr>
              <w:t xml:space="preserve"> bodů</w:t>
            </w:r>
          </w:p>
        </w:tc>
      </w:tr>
      <w:tr w:rsidR="00D319EF" w:rsidRPr="0023498E" w:rsidTr="00024984">
        <w:trPr>
          <w:trHeight w:val="283"/>
          <w:jc w:val="center"/>
        </w:trPr>
        <w:tc>
          <w:tcPr>
            <w:tcW w:w="6252" w:type="dxa"/>
            <w:shd w:val="clear" w:color="auto" w:fill="FFFFCC"/>
            <w:noWrap/>
            <w:vAlign w:val="center"/>
          </w:tcPr>
          <w:p w:rsidR="00D319EF" w:rsidRPr="0023498E" w:rsidRDefault="00D319EF" w:rsidP="00024984">
            <w:pPr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ukončení docházky </w:t>
            </w:r>
            <w:r w:rsidR="00D91931">
              <w:rPr>
                <w:b/>
                <w:bCs/>
                <w:sz w:val="18"/>
                <w:szCs w:val="22"/>
              </w:rPr>
              <w:t>v </w:t>
            </w:r>
            <w:r>
              <w:rPr>
                <w:b/>
                <w:bCs/>
                <w:sz w:val="18"/>
                <w:szCs w:val="22"/>
              </w:rPr>
              <w:t>8. ročníku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D319EF" w:rsidRPr="0023498E" w:rsidRDefault="00D319EF" w:rsidP="00260819">
            <w:pPr>
              <w:ind w:right="236"/>
              <w:jc w:val="center"/>
              <w:rPr>
                <w:rFonts w:ascii="Verdana" w:hAnsi="Verdana"/>
                <w:sz w:val="18"/>
                <w:szCs w:val="22"/>
              </w:rPr>
            </w:pPr>
            <w:r w:rsidRPr="0023498E">
              <w:rPr>
                <w:rFonts w:ascii="Verdana" w:hAnsi="Verdana"/>
                <w:b/>
                <w:bCs/>
                <w:sz w:val="18"/>
                <w:szCs w:val="22"/>
              </w:rPr>
              <w:t>- </w:t>
            </w:r>
            <w:r w:rsidR="00260819">
              <w:rPr>
                <w:rFonts w:ascii="Verdana" w:hAnsi="Verdana"/>
                <w:b/>
                <w:bCs/>
                <w:sz w:val="18"/>
                <w:szCs w:val="22"/>
              </w:rPr>
              <w:t>3</w:t>
            </w:r>
            <w:r>
              <w:rPr>
                <w:rFonts w:ascii="Verdana" w:hAnsi="Verdana"/>
                <w:b/>
                <w:bCs/>
                <w:sz w:val="18"/>
                <w:szCs w:val="22"/>
              </w:rPr>
              <w:t>0</w:t>
            </w:r>
            <w:r w:rsidRPr="0023498E">
              <w:rPr>
                <w:rFonts w:ascii="Verdana" w:hAnsi="Verdana"/>
                <w:b/>
                <w:bCs/>
                <w:sz w:val="18"/>
                <w:szCs w:val="22"/>
              </w:rPr>
              <w:t xml:space="preserve"> bodů</w:t>
            </w:r>
          </w:p>
        </w:tc>
      </w:tr>
      <w:tr w:rsidR="00D319EF" w:rsidRPr="0023498E" w:rsidTr="00024984">
        <w:trPr>
          <w:trHeight w:val="283"/>
          <w:jc w:val="center"/>
        </w:trPr>
        <w:tc>
          <w:tcPr>
            <w:tcW w:w="6252" w:type="dxa"/>
            <w:shd w:val="clear" w:color="auto" w:fill="FFFFCC"/>
            <w:noWrap/>
            <w:vAlign w:val="center"/>
          </w:tcPr>
          <w:p w:rsidR="00D319EF" w:rsidRPr="0023498E" w:rsidRDefault="00D319EF" w:rsidP="00024984">
            <w:pPr>
              <w:rPr>
                <w:b/>
                <w:bCs/>
                <w:sz w:val="18"/>
                <w:szCs w:val="22"/>
              </w:rPr>
            </w:pPr>
            <w:r>
              <w:rPr>
                <w:b/>
                <w:bCs/>
                <w:sz w:val="18"/>
                <w:szCs w:val="22"/>
              </w:rPr>
              <w:t xml:space="preserve">ukončení docházky </w:t>
            </w:r>
            <w:r w:rsidR="00D91931">
              <w:rPr>
                <w:b/>
                <w:bCs/>
                <w:sz w:val="18"/>
                <w:szCs w:val="22"/>
              </w:rPr>
              <w:t>v </w:t>
            </w:r>
            <w:r>
              <w:rPr>
                <w:b/>
                <w:bCs/>
                <w:sz w:val="18"/>
                <w:szCs w:val="22"/>
              </w:rPr>
              <w:t>7. ročníku</w:t>
            </w:r>
          </w:p>
        </w:tc>
        <w:tc>
          <w:tcPr>
            <w:tcW w:w="2219" w:type="dxa"/>
            <w:shd w:val="clear" w:color="auto" w:fill="auto"/>
            <w:noWrap/>
            <w:vAlign w:val="center"/>
          </w:tcPr>
          <w:p w:rsidR="00D319EF" w:rsidRPr="0023498E" w:rsidRDefault="00D319EF" w:rsidP="00260819">
            <w:pPr>
              <w:ind w:right="236"/>
              <w:jc w:val="center"/>
              <w:rPr>
                <w:rFonts w:ascii="Verdana" w:hAnsi="Verdana"/>
                <w:sz w:val="18"/>
                <w:szCs w:val="22"/>
              </w:rPr>
            </w:pPr>
            <w:r w:rsidRPr="0023498E">
              <w:rPr>
                <w:rFonts w:ascii="Verdana" w:hAnsi="Verdana"/>
                <w:b/>
                <w:bCs/>
                <w:sz w:val="18"/>
                <w:szCs w:val="22"/>
              </w:rPr>
              <w:t>- </w:t>
            </w:r>
            <w:r w:rsidR="00260819">
              <w:rPr>
                <w:rFonts w:ascii="Verdana" w:hAnsi="Verdana"/>
                <w:b/>
                <w:bCs/>
                <w:sz w:val="18"/>
                <w:szCs w:val="22"/>
              </w:rPr>
              <w:t>5</w:t>
            </w:r>
            <w:r>
              <w:rPr>
                <w:rFonts w:ascii="Verdana" w:hAnsi="Verdana"/>
                <w:b/>
                <w:bCs/>
                <w:sz w:val="18"/>
                <w:szCs w:val="22"/>
              </w:rPr>
              <w:t>0</w:t>
            </w:r>
            <w:r w:rsidRPr="0023498E">
              <w:rPr>
                <w:rFonts w:ascii="Verdana" w:hAnsi="Verdana"/>
                <w:b/>
                <w:bCs/>
                <w:sz w:val="18"/>
                <w:szCs w:val="22"/>
              </w:rPr>
              <w:t xml:space="preserve"> bodů</w:t>
            </w:r>
          </w:p>
        </w:tc>
      </w:tr>
    </w:tbl>
    <w:p w:rsidR="00D319EF" w:rsidRPr="00247553" w:rsidRDefault="00D319EF" w:rsidP="00260819">
      <w:pPr>
        <w:pStyle w:val="Normlnweb"/>
        <w:spacing w:before="120" w:beforeAutospacing="0" w:after="0" w:afterAutospacing="0"/>
        <w:jc w:val="both"/>
      </w:pPr>
    </w:p>
    <w:p w:rsidR="00945051" w:rsidRPr="00247553" w:rsidRDefault="00D91931" w:rsidP="00A453ED">
      <w:pPr>
        <w:pStyle w:val="Normlnweb"/>
        <w:numPr>
          <w:ilvl w:val="0"/>
          <w:numId w:val="10"/>
        </w:numPr>
        <w:spacing w:before="120" w:beforeAutospacing="0" w:after="0" w:afterAutospacing="0"/>
        <w:ind w:left="567" w:hanging="567"/>
        <w:jc w:val="both"/>
      </w:pPr>
      <w:r>
        <w:rPr>
          <w:shd w:val="clear" w:color="auto" w:fill="FFFFFF"/>
        </w:rPr>
        <w:t>V </w:t>
      </w:r>
      <w:r w:rsidR="00945051" w:rsidRPr="00247553">
        <w:rPr>
          <w:shd w:val="clear" w:color="auto" w:fill="FFFFFF"/>
        </w:rPr>
        <w:t xml:space="preserve">přijímacím řízení se </w:t>
      </w:r>
      <w:r w:rsidR="00945051" w:rsidRPr="00247553">
        <w:rPr>
          <w:w w:val="92"/>
          <w:shd w:val="clear" w:color="auto" w:fill="FFFFFF"/>
        </w:rPr>
        <w:t xml:space="preserve">zohledňuje </w:t>
      </w:r>
      <w:r w:rsidR="00945051" w:rsidRPr="00247553">
        <w:rPr>
          <w:shd w:val="clear" w:color="auto" w:fill="FFFFFF"/>
        </w:rPr>
        <w:t xml:space="preserve">umístění </w:t>
      </w:r>
      <w:r>
        <w:rPr>
          <w:shd w:val="clear" w:color="auto" w:fill="FFFFFF"/>
        </w:rPr>
        <w:t>v </w:t>
      </w:r>
      <w:r w:rsidR="00945051" w:rsidRPr="00247553">
        <w:rPr>
          <w:shd w:val="clear" w:color="auto" w:fill="FFFFFF"/>
        </w:rPr>
        <w:t xml:space="preserve">okresních a krajských kolech soutěží a olympiád </w:t>
      </w:r>
      <w:r>
        <w:rPr>
          <w:shd w:val="clear" w:color="auto" w:fill="FFFFFF"/>
        </w:rPr>
        <w:t>v </w:t>
      </w:r>
      <w:r w:rsidR="00945051" w:rsidRPr="00247553">
        <w:rPr>
          <w:shd w:val="clear" w:color="auto" w:fill="FFFFFF"/>
        </w:rPr>
        <w:t xml:space="preserve">případě, že bude umístění řádně doloženo nebo potvrzeno základní školou. </w:t>
      </w:r>
      <w:r>
        <w:rPr>
          <w:shd w:val="clear" w:color="auto" w:fill="FFFFFF"/>
        </w:rPr>
        <w:t>V </w:t>
      </w:r>
      <w:r w:rsidR="00945051" w:rsidRPr="00247553">
        <w:rPr>
          <w:shd w:val="clear" w:color="auto" w:fill="FFFFFF"/>
        </w:rPr>
        <w:t xml:space="preserve">případě, že se uchazeč umístil na některém </w:t>
      </w:r>
      <w:r>
        <w:rPr>
          <w:shd w:val="clear" w:color="auto" w:fill="FFFFFF"/>
        </w:rPr>
        <w:t>z </w:t>
      </w:r>
      <w:r w:rsidR="00945051" w:rsidRPr="00247553">
        <w:rPr>
          <w:shd w:val="clear" w:color="auto" w:fill="FFFFFF"/>
        </w:rPr>
        <w:t>prvních tří míst okresní nebo krajské soutěže (olympiád</w:t>
      </w:r>
      <w:r w:rsidR="00247553" w:rsidRPr="00247553">
        <w:rPr>
          <w:shd w:val="clear" w:color="auto" w:fill="FFFFFF"/>
        </w:rPr>
        <w:t xml:space="preserve">y) </w:t>
      </w:r>
      <w:r>
        <w:rPr>
          <w:shd w:val="clear" w:color="auto" w:fill="FFFFFF"/>
        </w:rPr>
        <w:t>z </w:t>
      </w:r>
      <w:r w:rsidR="00945051" w:rsidRPr="00247553">
        <w:rPr>
          <w:shd w:val="clear" w:color="auto" w:fill="FFFFFF"/>
        </w:rPr>
        <w:t>českého jazyka, matematiky, cizího jazyka, případně ostatních vyučovaných předmětů na základní škole, kromě tělesné výchovy a hudební výchovy, bud</w:t>
      </w:r>
      <w:r w:rsidR="00247553">
        <w:rPr>
          <w:shd w:val="clear" w:color="auto" w:fill="FFFFFF"/>
        </w:rPr>
        <w:t>e</w:t>
      </w:r>
      <w:r w:rsidR="00945051" w:rsidRPr="00247553">
        <w:rPr>
          <w:shd w:val="clear" w:color="auto" w:fill="FFFFFF"/>
        </w:rPr>
        <w:t xml:space="preserve"> mu </w:t>
      </w:r>
      <w:r w:rsidR="00247553" w:rsidRPr="00247553">
        <w:rPr>
          <w:shd w:val="clear" w:color="auto" w:fill="FFFFFF"/>
        </w:rPr>
        <w:t>při</w:t>
      </w:r>
      <w:r w:rsidR="00945051" w:rsidRPr="00247553">
        <w:rPr>
          <w:shd w:val="clear" w:color="auto" w:fill="FFFFFF"/>
        </w:rPr>
        <w:t>čten</w:t>
      </w:r>
      <w:r w:rsidR="00247553" w:rsidRPr="00247553">
        <w:rPr>
          <w:shd w:val="clear" w:color="auto" w:fill="FFFFFF"/>
        </w:rPr>
        <w:t>o</w:t>
      </w:r>
      <w:r w:rsidR="00945051" w:rsidRPr="00247553">
        <w:rPr>
          <w:shd w:val="clear" w:color="auto" w:fill="FFFFFF"/>
        </w:rPr>
        <w:t xml:space="preserve"> </w:t>
      </w:r>
      <w:r w:rsidR="00247553" w:rsidRPr="00247553">
        <w:rPr>
          <w:shd w:val="clear" w:color="auto" w:fill="FFFFFF"/>
        </w:rPr>
        <w:t>5 </w:t>
      </w:r>
      <w:r w:rsidR="00945051" w:rsidRPr="00247553">
        <w:rPr>
          <w:shd w:val="clear" w:color="auto" w:fill="FFFFFF"/>
        </w:rPr>
        <w:t>bod</w:t>
      </w:r>
      <w:r w:rsidR="00247553" w:rsidRPr="00247553">
        <w:rPr>
          <w:shd w:val="clear" w:color="auto" w:fill="FFFFFF"/>
        </w:rPr>
        <w:t>ů</w:t>
      </w:r>
      <w:r w:rsidR="00945051" w:rsidRPr="00247553">
        <w:rPr>
          <w:shd w:val="clear" w:color="auto" w:fill="FFFFFF"/>
        </w:rPr>
        <w:t>.</w:t>
      </w:r>
    </w:p>
    <w:p w:rsidR="00A453ED" w:rsidRPr="00247553" w:rsidRDefault="00D91931" w:rsidP="00A453ED">
      <w:pPr>
        <w:pStyle w:val="Normlnweb"/>
        <w:numPr>
          <w:ilvl w:val="0"/>
          <w:numId w:val="10"/>
        </w:numPr>
        <w:spacing w:before="120" w:beforeAutospacing="0" w:after="0" w:afterAutospacing="0"/>
        <w:ind w:left="567" w:hanging="567"/>
        <w:jc w:val="both"/>
      </w:pPr>
      <w:r>
        <w:t>V </w:t>
      </w:r>
      <w:r w:rsidR="00A453ED" w:rsidRPr="00247553">
        <w:t xml:space="preserve">případě stejného </w:t>
      </w:r>
      <w:r w:rsidR="00D60F0A">
        <w:t>počtu bodů</w:t>
      </w:r>
      <w:r w:rsidR="00A453ED" w:rsidRPr="00247553">
        <w:t xml:space="preserve"> bude rozhodovat o pořadí známka </w:t>
      </w:r>
      <w:r>
        <w:t>z </w:t>
      </w:r>
      <w:r w:rsidR="00E00586" w:rsidRPr="00247553">
        <w:t>cizího</w:t>
      </w:r>
      <w:r w:rsidR="00A453ED" w:rsidRPr="00247553">
        <w:t xml:space="preserve"> jazyka a </w:t>
      </w:r>
      <w:r w:rsidR="00E00586" w:rsidRPr="00247553">
        <w:t>českého jazyka</w:t>
      </w:r>
      <w:r w:rsidR="00A453ED" w:rsidRPr="00247553">
        <w:t xml:space="preserve">, </w:t>
      </w:r>
      <w:r>
        <w:t>v </w:t>
      </w:r>
      <w:r w:rsidR="00A453ED" w:rsidRPr="00247553">
        <w:t>tomto pořadí</w:t>
      </w:r>
      <w:r w:rsidR="00D60F0A">
        <w:t xml:space="preserve"> </w:t>
      </w:r>
      <w:r>
        <w:t>v </w:t>
      </w:r>
      <w:r w:rsidR="00D60F0A">
        <w:t xml:space="preserve">posledním </w:t>
      </w:r>
      <w:r>
        <w:t>z </w:t>
      </w:r>
      <w:r w:rsidR="00D60F0A">
        <w:t>hodnocených pololetí</w:t>
      </w:r>
      <w:r w:rsidR="00A453ED" w:rsidRPr="00247553">
        <w:t>.</w:t>
      </w:r>
    </w:p>
    <w:p w:rsidR="00A453ED" w:rsidRPr="00247553" w:rsidRDefault="00D91931" w:rsidP="00A453ED">
      <w:pPr>
        <w:pStyle w:val="Normlnweb"/>
        <w:numPr>
          <w:ilvl w:val="0"/>
          <w:numId w:val="10"/>
        </w:numPr>
        <w:spacing w:before="120" w:beforeAutospacing="0" w:after="0" w:afterAutospacing="0"/>
        <w:ind w:left="567" w:hanging="567"/>
        <w:jc w:val="both"/>
      </w:pPr>
      <w:r>
        <w:t>V </w:t>
      </w:r>
      <w:r w:rsidRPr="006776C5">
        <w:t>přijímacím řízení je stanoveno pořadí podle počtu bodů řazených sestupně, získaných na základě výpočtů podle tabulky.</w:t>
      </w:r>
      <w:r>
        <w:t xml:space="preserve"> </w:t>
      </w:r>
    </w:p>
    <w:p w:rsidR="0027430C" w:rsidRPr="00247553" w:rsidRDefault="00097F24" w:rsidP="006E21B0">
      <w:pPr>
        <w:pStyle w:val="Normlnweb"/>
        <w:numPr>
          <w:ilvl w:val="0"/>
          <w:numId w:val="4"/>
        </w:numPr>
        <w:spacing w:before="120" w:beforeAutospacing="0" w:after="120" w:afterAutospacing="0"/>
        <w:ind w:left="567" w:hanging="567"/>
        <w:jc w:val="both"/>
        <w:rPr>
          <w:b/>
          <w:sz w:val="32"/>
        </w:rPr>
      </w:pPr>
      <w:r w:rsidRPr="00247553">
        <w:t xml:space="preserve">Podle tohoto pořadí budou uchazeči přijati </w:t>
      </w:r>
      <w:r w:rsidRPr="00247553">
        <w:rPr>
          <w:b/>
        </w:rPr>
        <w:t>bez přijímací zkoušky</w:t>
      </w:r>
      <w:r w:rsidRPr="00247553">
        <w:t xml:space="preserve"> až do naplnění kapacity oboru.</w:t>
      </w:r>
      <w:r>
        <w:t xml:space="preserve"> </w:t>
      </w:r>
      <w:r w:rsidR="0027430C" w:rsidRPr="00247553">
        <w:t xml:space="preserve">Pokud se do přijímacího řízení přihlásí více uchazečů, než kolik lze přijmout, </w:t>
      </w:r>
      <w:r w:rsidR="0027430C" w:rsidRPr="00247553">
        <w:rPr>
          <w:b/>
          <w:bCs/>
        </w:rPr>
        <w:t xml:space="preserve">rozhoduje </w:t>
      </w:r>
      <w:r w:rsidR="0027430C" w:rsidRPr="00247553">
        <w:rPr>
          <w:bCs/>
        </w:rPr>
        <w:t>jejich</w:t>
      </w:r>
      <w:r w:rsidR="0027430C" w:rsidRPr="00247553">
        <w:rPr>
          <w:b/>
          <w:bCs/>
        </w:rPr>
        <w:t xml:space="preserve"> pořadí </w:t>
      </w:r>
      <w:r w:rsidR="008E7225" w:rsidRPr="008E7225">
        <w:rPr>
          <w:bCs/>
        </w:rPr>
        <w:t>po</w:t>
      </w:r>
      <w:r w:rsidR="0027430C" w:rsidRPr="00247553">
        <w:t>dle bodu 3</w:t>
      </w:r>
      <w:r w:rsidR="00C20554" w:rsidRPr="00247553">
        <w:t>.</w:t>
      </w:r>
    </w:p>
    <w:p w:rsidR="0099587A" w:rsidRPr="00247553" w:rsidRDefault="0099587A" w:rsidP="006E21B0">
      <w:pPr>
        <w:pStyle w:val="Normlnweb"/>
        <w:numPr>
          <w:ilvl w:val="0"/>
          <w:numId w:val="4"/>
        </w:numPr>
        <w:spacing w:before="120" w:beforeAutospacing="0" w:after="120" w:afterAutospacing="0"/>
        <w:ind w:left="567" w:hanging="567"/>
        <w:jc w:val="both"/>
        <w:rPr>
          <w:b/>
          <w:sz w:val="32"/>
        </w:rPr>
      </w:pPr>
      <w:r w:rsidRPr="00247553">
        <w:t>Ředitel školy odesílá písemné rozhodnutí pouze nepřijatým uchazečům, seznam přijatých uchazečů zveřejní ve škole na veřejně přístupném místě a způsobem umožňující dálkový přístup (webové stránky školy).</w:t>
      </w:r>
    </w:p>
    <w:p w:rsidR="0027430C" w:rsidRPr="00247553" w:rsidRDefault="0027430C" w:rsidP="006E21B0">
      <w:pPr>
        <w:pStyle w:val="Normlnweb"/>
        <w:numPr>
          <w:ilvl w:val="0"/>
          <w:numId w:val="4"/>
        </w:numPr>
        <w:spacing w:before="120" w:beforeAutospacing="0" w:after="120" w:afterAutospacing="0"/>
        <w:ind w:left="567" w:hanging="567"/>
        <w:jc w:val="both"/>
        <w:rPr>
          <w:b/>
          <w:sz w:val="32"/>
        </w:rPr>
      </w:pPr>
      <w:r w:rsidRPr="00247553">
        <w:t xml:space="preserve">Na přihlášce ke studiu se </w:t>
      </w:r>
      <w:r w:rsidRPr="00247553">
        <w:rPr>
          <w:b/>
        </w:rPr>
        <w:t>vyžaduje</w:t>
      </w:r>
      <w:r w:rsidRPr="00247553">
        <w:t xml:space="preserve"> </w:t>
      </w:r>
      <w:r w:rsidRPr="00247553">
        <w:rPr>
          <w:rStyle w:val="Siln"/>
          <w:b w:val="0"/>
        </w:rPr>
        <w:t>posouzení zdravotní způsobilosti</w:t>
      </w:r>
      <w:r w:rsidRPr="00247553">
        <w:rPr>
          <w:rStyle w:val="Siln"/>
        </w:rPr>
        <w:t xml:space="preserve"> </w:t>
      </w:r>
      <w:r w:rsidRPr="00247553">
        <w:t>příslušným registrujícím praktickým lékařem.</w:t>
      </w:r>
    </w:p>
    <w:p w:rsidR="006E21B0" w:rsidRDefault="006E21B0" w:rsidP="009216FA">
      <w:pPr>
        <w:pStyle w:val="Normlnweb"/>
        <w:tabs>
          <w:tab w:val="right" w:pos="8505"/>
        </w:tabs>
        <w:spacing w:before="240" w:beforeAutospacing="0" w:after="240" w:afterAutospacing="0"/>
        <w:jc w:val="both"/>
      </w:pPr>
    </w:p>
    <w:p w:rsidR="00A934A9" w:rsidRPr="00247553" w:rsidRDefault="00A934A9" w:rsidP="009216FA">
      <w:pPr>
        <w:pStyle w:val="Normlnweb"/>
        <w:tabs>
          <w:tab w:val="right" w:pos="8505"/>
        </w:tabs>
        <w:spacing w:before="240" w:beforeAutospacing="0" w:after="240" w:afterAutospacing="0"/>
        <w:jc w:val="both"/>
      </w:pPr>
    </w:p>
    <w:p w:rsidR="00682959" w:rsidRPr="00247553" w:rsidRDefault="00D91931" w:rsidP="009216FA">
      <w:pPr>
        <w:pStyle w:val="Normlnweb"/>
        <w:tabs>
          <w:tab w:val="right" w:pos="8505"/>
        </w:tabs>
        <w:spacing w:before="240" w:beforeAutospacing="0" w:after="240" w:afterAutospacing="0"/>
        <w:jc w:val="both"/>
      </w:pPr>
      <w:r>
        <w:t>V </w:t>
      </w:r>
      <w:r w:rsidR="00984E7E" w:rsidRPr="00247553">
        <w:t xml:space="preserve">Děčíně </w:t>
      </w:r>
      <w:r w:rsidR="006607F4">
        <w:t>9</w:t>
      </w:r>
      <w:r w:rsidR="00A934A9">
        <w:t>. 5</w:t>
      </w:r>
      <w:r w:rsidR="00984E7E" w:rsidRPr="00247553">
        <w:t>. 201</w:t>
      </w:r>
      <w:r w:rsidR="00BD1ED3">
        <w:t>8</w:t>
      </w:r>
      <w:bookmarkStart w:id="0" w:name="_GoBack"/>
      <w:bookmarkEnd w:id="0"/>
      <w:r w:rsidR="00984E7E" w:rsidRPr="00247553">
        <w:tab/>
      </w:r>
      <w:r w:rsidR="00A934A9">
        <w:t xml:space="preserve">  </w:t>
      </w:r>
      <w:r w:rsidR="00984E7E" w:rsidRPr="00247553">
        <w:t xml:space="preserve">Mgr. </w:t>
      </w:r>
      <w:r w:rsidR="00BD1ED3">
        <w:t>Tomáš Daněk</w:t>
      </w:r>
      <w:r w:rsidR="00984E7E" w:rsidRPr="00247553">
        <w:t>, ředitel školy</w:t>
      </w:r>
    </w:p>
    <w:sectPr w:rsidR="00682959" w:rsidRPr="00247553" w:rsidSect="00D319EF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5E5" w:rsidRDefault="003E65E5">
      <w:r>
        <w:separator/>
      </w:r>
    </w:p>
  </w:endnote>
  <w:endnote w:type="continuationSeparator" w:id="0">
    <w:p w:rsidR="003E65E5" w:rsidRDefault="003E6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5E5" w:rsidRDefault="003E65E5">
      <w:r>
        <w:separator/>
      </w:r>
    </w:p>
  </w:footnote>
  <w:footnote w:type="continuationSeparator" w:id="0">
    <w:p w:rsidR="003E65E5" w:rsidRDefault="003E6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4552"/>
    <w:multiLevelType w:val="hybridMultilevel"/>
    <w:tmpl w:val="9AAA1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E5DB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36C79"/>
    <w:multiLevelType w:val="hybridMultilevel"/>
    <w:tmpl w:val="35E4D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8EE22">
      <w:start w:val="1"/>
      <w:numFmt w:val="bullet"/>
      <w:lvlText w:val=""/>
      <w:lvlJc w:val="left"/>
      <w:pPr>
        <w:ind w:left="1440" w:hanging="360"/>
      </w:pPr>
      <w:rPr>
        <w:rFonts w:ascii="Wingdings" w:hAnsi="Wingdings" w:hint="default"/>
      </w:rPr>
    </w:lvl>
    <w:lvl w:ilvl="2" w:tplc="28BE5DB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812B2"/>
    <w:multiLevelType w:val="hybridMultilevel"/>
    <w:tmpl w:val="248688B2"/>
    <w:lvl w:ilvl="0" w:tplc="8DC076BA">
      <w:start w:val="1"/>
      <w:numFmt w:val="decimal"/>
      <w:lvlText w:val="%1."/>
      <w:lvlJc w:val="left"/>
      <w:pPr>
        <w:ind w:left="465" w:hanging="360"/>
      </w:pPr>
      <w:rPr>
        <w:rFonts w:hint="default"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185" w:hanging="360"/>
      </w:pPr>
    </w:lvl>
    <w:lvl w:ilvl="2" w:tplc="0405001B" w:tentative="1">
      <w:start w:val="1"/>
      <w:numFmt w:val="lowerRoman"/>
      <w:lvlText w:val="%3."/>
      <w:lvlJc w:val="right"/>
      <w:pPr>
        <w:ind w:left="1905" w:hanging="180"/>
      </w:pPr>
    </w:lvl>
    <w:lvl w:ilvl="3" w:tplc="0405000F" w:tentative="1">
      <w:start w:val="1"/>
      <w:numFmt w:val="decimal"/>
      <w:lvlText w:val="%4."/>
      <w:lvlJc w:val="left"/>
      <w:pPr>
        <w:ind w:left="2625" w:hanging="360"/>
      </w:pPr>
    </w:lvl>
    <w:lvl w:ilvl="4" w:tplc="04050019" w:tentative="1">
      <w:start w:val="1"/>
      <w:numFmt w:val="lowerLetter"/>
      <w:lvlText w:val="%5."/>
      <w:lvlJc w:val="left"/>
      <w:pPr>
        <w:ind w:left="3345" w:hanging="360"/>
      </w:pPr>
    </w:lvl>
    <w:lvl w:ilvl="5" w:tplc="0405001B" w:tentative="1">
      <w:start w:val="1"/>
      <w:numFmt w:val="lowerRoman"/>
      <w:lvlText w:val="%6."/>
      <w:lvlJc w:val="right"/>
      <w:pPr>
        <w:ind w:left="4065" w:hanging="180"/>
      </w:pPr>
    </w:lvl>
    <w:lvl w:ilvl="6" w:tplc="0405000F" w:tentative="1">
      <w:start w:val="1"/>
      <w:numFmt w:val="decimal"/>
      <w:lvlText w:val="%7."/>
      <w:lvlJc w:val="left"/>
      <w:pPr>
        <w:ind w:left="4785" w:hanging="360"/>
      </w:pPr>
    </w:lvl>
    <w:lvl w:ilvl="7" w:tplc="04050019" w:tentative="1">
      <w:start w:val="1"/>
      <w:numFmt w:val="lowerLetter"/>
      <w:lvlText w:val="%8."/>
      <w:lvlJc w:val="left"/>
      <w:pPr>
        <w:ind w:left="5505" w:hanging="360"/>
      </w:pPr>
    </w:lvl>
    <w:lvl w:ilvl="8" w:tplc="040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ADD79F7"/>
    <w:multiLevelType w:val="hybridMultilevel"/>
    <w:tmpl w:val="D9E4A052"/>
    <w:lvl w:ilvl="0" w:tplc="DEAC0B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FD5A18"/>
    <w:multiLevelType w:val="hybridMultilevel"/>
    <w:tmpl w:val="18A00F9C"/>
    <w:lvl w:ilvl="0" w:tplc="E9DE909C">
      <w:start w:val="1"/>
      <w:numFmt w:val="bullet"/>
      <w:lvlText w:val=""/>
      <w:lvlJc w:val="left"/>
      <w:pPr>
        <w:ind w:left="720" w:hanging="360"/>
      </w:pPr>
      <w:rPr>
        <w:rFonts w:ascii="Wingdings 3" w:hAnsi="Wingdings 3" w:hint="default"/>
        <w:b/>
        <w:i w:val="0"/>
        <w:color w:val="0070C0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BE5DB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C08EF"/>
    <w:multiLevelType w:val="hybridMultilevel"/>
    <w:tmpl w:val="D7964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BC5766">
      <w:start w:val="1"/>
      <w:numFmt w:val="bullet"/>
      <w:lvlText w:val="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28BE5DB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562B4"/>
    <w:multiLevelType w:val="hybridMultilevel"/>
    <w:tmpl w:val="AA32CC36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34330FB"/>
    <w:multiLevelType w:val="hybridMultilevel"/>
    <w:tmpl w:val="A36029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D7BC5"/>
    <w:multiLevelType w:val="hybridMultilevel"/>
    <w:tmpl w:val="22AC89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2475B"/>
    <w:multiLevelType w:val="hybridMultilevel"/>
    <w:tmpl w:val="B03EB8BA"/>
    <w:lvl w:ilvl="0" w:tplc="C194F874">
      <w:start w:val="1"/>
      <w:numFmt w:val="lowerLetter"/>
      <w:pStyle w:val="BOD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2F5602"/>
    <w:multiLevelType w:val="hybridMultilevel"/>
    <w:tmpl w:val="03A4239E"/>
    <w:lvl w:ilvl="0" w:tplc="5158F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F7007"/>
    <w:multiLevelType w:val="hybridMultilevel"/>
    <w:tmpl w:val="266E9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28BE5DB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51D34"/>
    <w:multiLevelType w:val="hybridMultilevel"/>
    <w:tmpl w:val="0F3A9EB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C61E1"/>
    <w:multiLevelType w:val="hybridMultilevel"/>
    <w:tmpl w:val="9510103E"/>
    <w:lvl w:ilvl="0" w:tplc="0405000F">
      <w:start w:val="1"/>
      <w:numFmt w:val="decimal"/>
      <w:lvlText w:val="%1."/>
      <w:lvlJc w:val="left"/>
      <w:pPr>
        <w:ind w:left="824" w:hanging="360"/>
      </w:pPr>
    </w:lvl>
    <w:lvl w:ilvl="1" w:tplc="04050019" w:tentative="1">
      <w:start w:val="1"/>
      <w:numFmt w:val="lowerLetter"/>
      <w:lvlText w:val="%2."/>
      <w:lvlJc w:val="left"/>
      <w:pPr>
        <w:ind w:left="1544" w:hanging="360"/>
      </w:pPr>
    </w:lvl>
    <w:lvl w:ilvl="2" w:tplc="0405001B" w:tentative="1">
      <w:start w:val="1"/>
      <w:numFmt w:val="lowerRoman"/>
      <w:lvlText w:val="%3."/>
      <w:lvlJc w:val="right"/>
      <w:pPr>
        <w:ind w:left="2264" w:hanging="180"/>
      </w:pPr>
    </w:lvl>
    <w:lvl w:ilvl="3" w:tplc="0405000F" w:tentative="1">
      <w:start w:val="1"/>
      <w:numFmt w:val="decimal"/>
      <w:lvlText w:val="%4."/>
      <w:lvlJc w:val="left"/>
      <w:pPr>
        <w:ind w:left="2984" w:hanging="360"/>
      </w:pPr>
    </w:lvl>
    <w:lvl w:ilvl="4" w:tplc="04050019" w:tentative="1">
      <w:start w:val="1"/>
      <w:numFmt w:val="lowerLetter"/>
      <w:lvlText w:val="%5."/>
      <w:lvlJc w:val="left"/>
      <w:pPr>
        <w:ind w:left="3704" w:hanging="360"/>
      </w:pPr>
    </w:lvl>
    <w:lvl w:ilvl="5" w:tplc="0405001B" w:tentative="1">
      <w:start w:val="1"/>
      <w:numFmt w:val="lowerRoman"/>
      <w:lvlText w:val="%6."/>
      <w:lvlJc w:val="right"/>
      <w:pPr>
        <w:ind w:left="4424" w:hanging="180"/>
      </w:pPr>
    </w:lvl>
    <w:lvl w:ilvl="6" w:tplc="0405000F" w:tentative="1">
      <w:start w:val="1"/>
      <w:numFmt w:val="decimal"/>
      <w:lvlText w:val="%7."/>
      <w:lvlJc w:val="left"/>
      <w:pPr>
        <w:ind w:left="5144" w:hanging="360"/>
      </w:pPr>
    </w:lvl>
    <w:lvl w:ilvl="7" w:tplc="04050019" w:tentative="1">
      <w:start w:val="1"/>
      <w:numFmt w:val="lowerLetter"/>
      <w:lvlText w:val="%8."/>
      <w:lvlJc w:val="left"/>
      <w:pPr>
        <w:ind w:left="5864" w:hanging="360"/>
      </w:pPr>
    </w:lvl>
    <w:lvl w:ilvl="8" w:tplc="0405001B" w:tentative="1">
      <w:start w:val="1"/>
      <w:numFmt w:val="lowerRoman"/>
      <w:lvlText w:val="%9."/>
      <w:lvlJc w:val="right"/>
      <w:pPr>
        <w:ind w:left="6584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11"/>
  </w:num>
  <w:num w:numId="12">
    <w:abstractNumId w:val="6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0C"/>
    <w:rsid w:val="00002EFB"/>
    <w:rsid w:val="000340A3"/>
    <w:rsid w:val="00054398"/>
    <w:rsid w:val="00064E81"/>
    <w:rsid w:val="00075E0B"/>
    <w:rsid w:val="00097F24"/>
    <w:rsid w:val="000A5708"/>
    <w:rsid w:val="000E2F02"/>
    <w:rsid w:val="000E6118"/>
    <w:rsid w:val="001011FB"/>
    <w:rsid w:val="00127E59"/>
    <w:rsid w:val="001640D0"/>
    <w:rsid w:val="00165CE1"/>
    <w:rsid w:val="00166D18"/>
    <w:rsid w:val="00181A84"/>
    <w:rsid w:val="00194E9C"/>
    <w:rsid w:val="001A2D63"/>
    <w:rsid w:val="001C1206"/>
    <w:rsid w:val="001C46E4"/>
    <w:rsid w:val="001D29F4"/>
    <w:rsid w:val="001E0AC5"/>
    <w:rsid w:val="001E6111"/>
    <w:rsid w:val="001F324E"/>
    <w:rsid w:val="00212CC6"/>
    <w:rsid w:val="0022184E"/>
    <w:rsid w:val="00247553"/>
    <w:rsid w:val="00260819"/>
    <w:rsid w:val="0027430C"/>
    <w:rsid w:val="0028244F"/>
    <w:rsid w:val="00287CFA"/>
    <w:rsid w:val="002D666B"/>
    <w:rsid w:val="002F36BB"/>
    <w:rsid w:val="00301D45"/>
    <w:rsid w:val="003136CB"/>
    <w:rsid w:val="003718F3"/>
    <w:rsid w:val="00382173"/>
    <w:rsid w:val="003928A9"/>
    <w:rsid w:val="003A0EE7"/>
    <w:rsid w:val="003A2030"/>
    <w:rsid w:val="003B2468"/>
    <w:rsid w:val="003B2AF7"/>
    <w:rsid w:val="003B721C"/>
    <w:rsid w:val="003B7E4A"/>
    <w:rsid w:val="003C0A84"/>
    <w:rsid w:val="003E65E5"/>
    <w:rsid w:val="00417E78"/>
    <w:rsid w:val="00443828"/>
    <w:rsid w:val="004502D5"/>
    <w:rsid w:val="00453200"/>
    <w:rsid w:val="004646B3"/>
    <w:rsid w:val="004865D9"/>
    <w:rsid w:val="00491A67"/>
    <w:rsid w:val="004A656C"/>
    <w:rsid w:val="005463AA"/>
    <w:rsid w:val="00555B71"/>
    <w:rsid w:val="005B5046"/>
    <w:rsid w:val="005C63E2"/>
    <w:rsid w:val="005D1DD5"/>
    <w:rsid w:val="005E1A40"/>
    <w:rsid w:val="005E62DA"/>
    <w:rsid w:val="005F09AB"/>
    <w:rsid w:val="00613CDB"/>
    <w:rsid w:val="00624D36"/>
    <w:rsid w:val="006607F4"/>
    <w:rsid w:val="00682959"/>
    <w:rsid w:val="00695213"/>
    <w:rsid w:val="006C6945"/>
    <w:rsid w:val="006C7581"/>
    <w:rsid w:val="006D6B90"/>
    <w:rsid w:val="006E21B0"/>
    <w:rsid w:val="007237EB"/>
    <w:rsid w:val="007253A8"/>
    <w:rsid w:val="0079523E"/>
    <w:rsid w:val="007A71B8"/>
    <w:rsid w:val="007C5D6D"/>
    <w:rsid w:val="007F6585"/>
    <w:rsid w:val="00831CB8"/>
    <w:rsid w:val="00834F28"/>
    <w:rsid w:val="00854ACD"/>
    <w:rsid w:val="00884D52"/>
    <w:rsid w:val="008D6604"/>
    <w:rsid w:val="008E2A36"/>
    <w:rsid w:val="008E7225"/>
    <w:rsid w:val="009029DC"/>
    <w:rsid w:val="00911062"/>
    <w:rsid w:val="00913776"/>
    <w:rsid w:val="009141EF"/>
    <w:rsid w:val="009216FA"/>
    <w:rsid w:val="0093220C"/>
    <w:rsid w:val="009329B4"/>
    <w:rsid w:val="0094115E"/>
    <w:rsid w:val="00945051"/>
    <w:rsid w:val="00970B0C"/>
    <w:rsid w:val="00984E7E"/>
    <w:rsid w:val="0099587A"/>
    <w:rsid w:val="009D37A4"/>
    <w:rsid w:val="009D7ADC"/>
    <w:rsid w:val="009F319E"/>
    <w:rsid w:val="00A11450"/>
    <w:rsid w:val="00A11C04"/>
    <w:rsid w:val="00A25DC6"/>
    <w:rsid w:val="00A453ED"/>
    <w:rsid w:val="00A93224"/>
    <w:rsid w:val="00A934A9"/>
    <w:rsid w:val="00A93CC6"/>
    <w:rsid w:val="00A95A27"/>
    <w:rsid w:val="00A95EDD"/>
    <w:rsid w:val="00AB27B1"/>
    <w:rsid w:val="00AE1F6C"/>
    <w:rsid w:val="00AF4ECE"/>
    <w:rsid w:val="00B1413C"/>
    <w:rsid w:val="00B22AD5"/>
    <w:rsid w:val="00B23DFB"/>
    <w:rsid w:val="00B94583"/>
    <w:rsid w:val="00BD1ED3"/>
    <w:rsid w:val="00BE3E83"/>
    <w:rsid w:val="00BF23D8"/>
    <w:rsid w:val="00C20554"/>
    <w:rsid w:val="00C47C8A"/>
    <w:rsid w:val="00C8324A"/>
    <w:rsid w:val="00C96254"/>
    <w:rsid w:val="00D10FE3"/>
    <w:rsid w:val="00D247A7"/>
    <w:rsid w:val="00D3131C"/>
    <w:rsid w:val="00D319EF"/>
    <w:rsid w:val="00D32667"/>
    <w:rsid w:val="00D51B06"/>
    <w:rsid w:val="00D60F0A"/>
    <w:rsid w:val="00D647A9"/>
    <w:rsid w:val="00D70CBF"/>
    <w:rsid w:val="00D91931"/>
    <w:rsid w:val="00DA13F1"/>
    <w:rsid w:val="00DF2BB3"/>
    <w:rsid w:val="00E00586"/>
    <w:rsid w:val="00E13A34"/>
    <w:rsid w:val="00E61DE0"/>
    <w:rsid w:val="00E661F0"/>
    <w:rsid w:val="00E85C05"/>
    <w:rsid w:val="00EA4237"/>
    <w:rsid w:val="00EF4212"/>
    <w:rsid w:val="00EF51BB"/>
    <w:rsid w:val="00F31287"/>
    <w:rsid w:val="00F46AEC"/>
    <w:rsid w:val="00F52B8C"/>
    <w:rsid w:val="00F533E2"/>
    <w:rsid w:val="00F56ED8"/>
    <w:rsid w:val="00F91DB0"/>
    <w:rsid w:val="00F96AB3"/>
    <w:rsid w:val="00F96B84"/>
    <w:rsid w:val="00FB423F"/>
    <w:rsid w:val="00FC50C3"/>
    <w:rsid w:val="00FE197F"/>
    <w:rsid w:val="00FE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06654B-CEB3-467A-906F-8B255802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27430C"/>
    <w:rPr>
      <w:b/>
      <w:bCs/>
    </w:rPr>
  </w:style>
  <w:style w:type="paragraph" w:styleId="Normlnweb">
    <w:name w:val="Normal (Web)"/>
    <w:basedOn w:val="Normln"/>
    <w:rsid w:val="0027430C"/>
    <w:pPr>
      <w:spacing w:before="100" w:beforeAutospacing="1" w:after="100" w:afterAutospacing="1"/>
    </w:pPr>
  </w:style>
  <w:style w:type="character" w:customStyle="1" w:styleId="Zvraznn1">
    <w:name w:val="Zvýraznění1"/>
    <w:qFormat/>
    <w:rsid w:val="0027430C"/>
    <w:rPr>
      <w:i/>
      <w:iCs/>
    </w:rPr>
  </w:style>
  <w:style w:type="paragraph" w:styleId="Zhlav">
    <w:name w:val="header"/>
    <w:basedOn w:val="Normln"/>
    <w:rsid w:val="002743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430C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0340A3"/>
    <w:pPr>
      <w:ind w:left="720"/>
      <w:contextualSpacing/>
    </w:pPr>
  </w:style>
  <w:style w:type="paragraph" w:customStyle="1" w:styleId="BOD">
    <w:name w:val="BOD"/>
    <w:basedOn w:val="Normln"/>
    <w:rsid w:val="00984E7E"/>
    <w:pPr>
      <w:numPr>
        <w:numId w:val="13"/>
      </w:numPr>
      <w:spacing w:before="40"/>
      <w:jc w:val="both"/>
    </w:pPr>
    <w:rPr>
      <w:sz w:val="20"/>
    </w:rPr>
  </w:style>
  <w:style w:type="paragraph" w:styleId="Textbubliny">
    <w:name w:val="Balloon Text"/>
    <w:basedOn w:val="Normln"/>
    <w:link w:val="TextbublinyChar"/>
    <w:rsid w:val="006829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829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53165">
                  <w:marLeft w:val="396"/>
                  <w:marRight w:val="3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5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4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906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2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952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40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41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92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297466">
                                                                  <w:marLeft w:val="24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515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4934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232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2003">
                  <w:marLeft w:val="396"/>
                  <w:marRight w:val="3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06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2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23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9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32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95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22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736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2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8513930">
                                                                  <w:marLeft w:val="24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2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155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20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7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7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7981">
                  <w:marLeft w:val="396"/>
                  <w:marRight w:val="3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44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3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36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0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43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96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64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599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475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234761">
                                                                  <w:marLeft w:val="24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82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571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871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06728">
                  <w:marLeft w:val="396"/>
                  <w:marRight w:val="3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1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2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5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870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9184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353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093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681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701464">
                                                                  <w:marLeft w:val="24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737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720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319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4087">
                  <w:marLeft w:val="396"/>
                  <w:marRight w:val="3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7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4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13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50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954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216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567523">
                                                                  <w:marLeft w:val="2412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54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682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8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243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604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Přijímací řízení pro školní rok 2009/2010</vt:lpstr>
    </vt:vector>
  </TitlesOfParts>
  <Company>Hotelová škola Teplice</Company>
  <LinksUpToDate>false</LinksUpToDate>
  <CharactersWithSpaces>4166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Přijímací řízení pro školní rok 2009/2010</dc:title>
  <dc:creator>Nekuda Jiří</dc:creator>
  <cp:lastModifiedBy>Tomáš Daněk</cp:lastModifiedBy>
  <cp:revision>5</cp:revision>
  <cp:lastPrinted>2017-02-01T08:10:00Z</cp:lastPrinted>
  <dcterms:created xsi:type="dcterms:W3CDTF">2018-05-02T06:11:00Z</dcterms:created>
  <dcterms:modified xsi:type="dcterms:W3CDTF">2018-05-09T07:44:00Z</dcterms:modified>
</cp:coreProperties>
</file>