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5C" w:rsidRDefault="0051775C" w:rsidP="00215193">
      <w:pPr>
        <w:jc w:val="center"/>
        <w:rPr>
          <w:b/>
        </w:rPr>
      </w:pPr>
    </w:p>
    <w:p w:rsidR="00121521" w:rsidRDefault="0051775C" w:rsidP="00215193">
      <w:pPr>
        <w:jc w:val="center"/>
        <w:rPr>
          <w:b/>
        </w:rPr>
      </w:pPr>
      <w:r>
        <w:rPr>
          <w:b/>
        </w:rPr>
        <w:t xml:space="preserve"> Generální </w:t>
      </w:r>
      <w:r w:rsidR="00C97310" w:rsidRPr="00C97310">
        <w:rPr>
          <w:b/>
        </w:rPr>
        <w:t>s</w:t>
      </w:r>
      <w:r>
        <w:rPr>
          <w:b/>
        </w:rPr>
        <w:t xml:space="preserve">ouhlas </w:t>
      </w:r>
      <w:r w:rsidR="005B4FBD" w:rsidRPr="00C97310">
        <w:rPr>
          <w:b/>
        </w:rPr>
        <w:t>zletilého ž</w:t>
      </w:r>
      <w:r>
        <w:rPr>
          <w:b/>
        </w:rPr>
        <w:t>áka nebo zákonného zástupce žáka</w:t>
      </w:r>
    </w:p>
    <w:p w:rsidR="005B4FBD" w:rsidRPr="00732348" w:rsidRDefault="005B4FBD" w:rsidP="00215193">
      <w:pPr>
        <w:jc w:val="center"/>
        <w:rPr>
          <w:b/>
        </w:rPr>
      </w:pPr>
      <w:r w:rsidRPr="00C97310">
        <w:rPr>
          <w:b/>
        </w:rPr>
        <w:t>s poskytováním poradenských služ</w:t>
      </w:r>
      <w:bookmarkStart w:id="0" w:name="_GoBack"/>
      <w:bookmarkEnd w:id="0"/>
      <w:r w:rsidRPr="00C97310">
        <w:rPr>
          <w:b/>
        </w:rPr>
        <w:t>eb</w:t>
      </w:r>
    </w:p>
    <w:p w:rsidR="0002088D" w:rsidRDefault="00E471E0" w:rsidP="00732348">
      <w:pPr>
        <w:jc w:val="both"/>
      </w:pPr>
      <w:r>
        <w:t>Výchovný poradce a</w:t>
      </w:r>
      <w:r w:rsidR="005B4FBD">
        <w:t xml:space="preserve"> metodik prevence rizikového chování působí ve škole podle vyhlášky č.72/2005 Sb. </w:t>
      </w:r>
      <w:r w:rsidR="00121521">
        <w:t>o</w:t>
      </w:r>
      <w:r w:rsidR="005B4FBD">
        <w:t xml:space="preserve"> poskytování poradenských služeb ve školách a školských poradenských zařízeních. Jeho náplň prá</w:t>
      </w:r>
      <w:r>
        <w:t xml:space="preserve">ce úzce souvisí se vzdělávacím procesem </w:t>
      </w:r>
      <w:r w:rsidR="005B4FBD">
        <w:t>žáků a věnuje se všem žákům, jejich zákonným zástupcům i učitelům školy. Jeho činnost zahrnuje poradenství v případě kontinuálních obtíží i v náhle vzniklých náročných životních situacích.</w:t>
      </w:r>
      <w:r w:rsidR="0002088D">
        <w:t xml:space="preserve"> </w:t>
      </w:r>
    </w:p>
    <w:p w:rsidR="005B4FBD" w:rsidRDefault="0002088D" w:rsidP="0015436C">
      <w:pPr>
        <w:jc w:val="both"/>
      </w:pPr>
      <w:r>
        <w:t>Současně na škole působí školní psycholožka.</w:t>
      </w:r>
    </w:p>
    <w:p w:rsidR="005B4FBD" w:rsidRDefault="005B4FBD" w:rsidP="0015436C">
      <w:pPr>
        <w:jc w:val="both"/>
      </w:pPr>
      <w:r>
        <w:t>Nejdůležitější činnosti, které mohou</w:t>
      </w:r>
      <w:r w:rsidR="006758EF">
        <w:t xml:space="preserve"> být vykonávány v rámci tohoto generálního souhlasu</w:t>
      </w:r>
      <w:r w:rsidR="00E471E0">
        <w:t>,</w:t>
      </w:r>
      <w:r w:rsidR="006758EF">
        <w:t xml:space="preserve"> jsou tyto: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>Spolupráce s učiteli při vyhledávání žá</w:t>
      </w:r>
      <w:r w:rsidR="001C69E3">
        <w:t xml:space="preserve">ků se speciálními vzdělávacími </w:t>
      </w:r>
      <w:r>
        <w:t>potřebami a žáků mimořádně nadaných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>Poskytování individuální poradenské konzultace ž</w:t>
      </w:r>
      <w:r w:rsidR="001C69E3">
        <w:t xml:space="preserve">ákům, kteří sami pomoc </w:t>
      </w:r>
      <w:r>
        <w:t>vyhledají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 xml:space="preserve">Poskytování krizové intervence žákovi, který se ocitne v mimořádně </w:t>
      </w:r>
      <w:r w:rsidR="0015436C">
        <w:t>náročné situaci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>Provádění opatření k posílení pozitivní atmosféry ve škole</w:t>
      </w:r>
      <w:r w:rsidR="0015436C">
        <w:t xml:space="preserve"> a třídě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>Provádění anonymních anketníc</w:t>
      </w:r>
      <w:r w:rsidR="00E471E0">
        <w:t>h šetření a průzkumů ve škole (</w:t>
      </w:r>
      <w:r>
        <w:t>vztah žáků k vyučovacím předmětům, výskyt sociálně patologických jevů apod.) a konzultace zjištěných výsledků s vedením školy, třídním učitelem při důsledném zachování anonymity jednotlivých žáků, kteří se šetření a průzkumu zúčastnili</w:t>
      </w:r>
    </w:p>
    <w:p w:rsidR="006758EF" w:rsidRDefault="006758EF" w:rsidP="0015436C">
      <w:pPr>
        <w:pStyle w:val="Odstavecseseznamem"/>
        <w:numPr>
          <w:ilvl w:val="0"/>
          <w:numId w:val="1"/>
        </w:numPr>
        <w:jc w:val="both"/>
      </w:pPr>
      <w:r>
        <w:t>Informování rodičů na třídních schůzkách o výsledcích anonymních šetřeních a průzkumech</w:t>
      </w:r>
    </w:p>
    <w:p w:rsidR="0015436C" w:rsidRDefault="006758EF" w:rsidP="0015436C">
      <w:pPr>
        <w:pStyle w:val="Odstavecseseznamem"/>
        <w:numPr>
          <w:ilvl w:val="0"/>
          <w:numId w:val="1"/>
        </w:numPr>
        <w:jc w:val="both"/>
      </w:pPr>
      <w:r>
        <w:t>Poskytování poradenství v kariérové oblasti</w:t>
      </w:r>
    </w:p>
    <w:p w:rsidR="0015436C" w:rsidRDefault="0015436C" w:rsidP="0015436C">
      <w:pPr>
        <w:jc w:val="both"/>
      </w:pPr>
      <w:r>
        <w:t xml:space="preserve">Souhlasím s využíváním služeb výchovného poradce, metodika </w:t>
      </w:r>
      <w:r w:rsidR="00911918">
        <w:t xml:space="preserve">prevence </w:t>
      </w:r>
      <w:r>
        <w:t>rizikového chování</w:t>
      </w:r>
      <w:r w:rsidR="0002088D">
        <w:t xml:space="preserve"> a školního psychologa</w:t>
      </w:r>
      <w:r>
        <w:t xml:space="preserve"> v souladu s platnou legislativou</w:t>
      </w:r>
      <w:r w:rsidR="00C97310">
        <w:t>, Školním řádem Střední školy řemesel a služeb v Děčíně a dalšími vnitřními předpisy školy.</w:t>
      </w:r>
    </w:p>
    <w:p w:rsidR="00C97310" w:rsidRDefault="00C97310" w:rsidP="0015436C">
      <w:pPr>
        <w:jc w:val="both"/>
      </w:pPr>
    </w:p>
    <w:p w:rsidR="00C97310" w:rsidRDefault="003A699B" w:rsidP="0015436C">
      <w:pPr>
        <w:jc w:val="both"/>
      </w:pPr>
      <w:r>
        <w:t xml:space="preserve">Jméno a příjmení: </w:t>
      </w:r>
      <w:r w:rsidR="00C97310">
        <w:t>……………………………………………………………………………………………………</w:t>
      </w:r>
      <w:proofErr w:type="gramStart"/>
      <w:r w:rsidR="00C97310">
        <w:t>…….</w:t>
      </w:r>
      <w:proofErr w:type="gramEnd"/>
      <w:r w:rsidR="00C97310">
        <w:t>.</w:t>
      </w:r>
    </w:p>
    <w:p w:rsidR="00C97310" w:rsidRDefault="00C97310" w:rsidP="0015436C">
      <w:pPr>
        <w:jc w:val="both"/>
      </w:pPr>
      <w:r>
        <w:t>Jméno a příjmení zákonného zástupce</w:t>
      </w:r>
      <w:r w:rsidR="003A699B">
        <w:t>:</w:t>
      </w:r>
      <w:r>
        <w:t xml:space="preserve"> ………………………………………………………………………….</w:t>
      </w:r>
    </w:p>
    <w:p w:rsidR="00C97310" w:rsidRDefault="00C97310" w:rsidP="0015436C">
      <w:pPr>
        <w:jc w:val="both"/>
      </w:pPr>
      <w:r>
        <w:t>Podpis ZZ ……………………………………………….     Podpis zletilého žáka/žákyně …………………………………</w:t>
      </w:r>
      <w:proofErr w:type="gramStart"/>
      <w:r>
        <w:t>…….</w:t>
      </w:r>
      <w:proofErr w:type="gramEnd"/>
      <w:r>
        <w:t>.</w:t>
      </w:r>
    </w:p>
    <w:p w:rsidR="00C97310" w:rsidRDefault="00C97310" w:rsidP="0015436C">
      <w:pPr>
        <w:jc w:val="both"/>
      </w:pPr>
    </w:p>
    <w:p w:rsidR="00C97310" w:rsidRDefault="00C97310" w:rsidP="0015436C">
      <w:pPr>
        <w:jc w:val="both"/>
      </w:pPr>
      <w:r>
        <w:t>Datum ……………………………………………………</w:t>
      </w:r>
    </w:p>
    <w:p w:rsidR="00C97310" w:rsidRDefault="00C97310" w:rsidP="0015436C">
      <w:pPr>
        <w:jc w:val="both"/>
      </w:pPr>
    </w:p>
    <w:p w:rsidR="00C97310" w:rsidRDefault="00C97310" w:rsidP="0015436C">
      <w:pPr>
        <w:jc w:val="both"/>
      </w:pPr>
      <w:r>
        <w:t>Generální souhlas je platný po celou dobu docházky žáka/žákyně do školy.</w:t>
      </w:r>
    </w:p>
    <w:sectPr w:rsidR="00C97310" w:rsidSect="005C040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904" w:rsidRDefault="00E52904" w:rsidP="00732348">
      <w:pPr>
        <w:spacing w:after="0" w:line="240" w:lineRule="auto"/>
      </w:pPr>
      <w:r>
        <w:separator/>
      </w:r>
    </w:p>
  </w:endnote>
  <w:endnote w:type="continuationSeparator" w:id="0">
    <w:p w:rsidR="00E52904" w:rsidRDefault="00E52904" w:rsidP="007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04" w:rsidRDefault="00E52904" w:rsidP="00732348">
      <w:pPr>
        <w:spacing w:after="0" w:line="240" w:lineRule="auto"/>
      </w:pPr>
      <w:r>
        <w:separator/>
      </w:r>
    </w:p>
  </w:footnote>
  <w:footnote w:type="continuationSeparator" w:id="0">
    <w:p w:rsidR="00E52904" w:rsidRDefault="00E52904" w:rsidP="0073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48" w:rsidRDefault="00410A7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4E963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74E9"/>
    <w:multiLevelType w:val="hybridMultilevel"/>
    <w:tmpl w:val="EF1C9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BD"/>
    <w:rsid w:val="0002088D"/>
    <w:rsid w:val="000516F1"/>
    <w:rsid w:val="00121521"/>
    <w:rsid w:val="0015436C"/>
    <w:rsid w:val="001C69E3"/>
    <w:rsid w:val="00215193"/>
    <w:rsid w:val="00227DB5"/>
    <w:rsid w:val="00295E14"/>
    <w:rsid w:val="002F4821"/>
    <w:rsid w:val="00343F27"/>
    <w:rsid w:val="003958AE"/>
    <w:rsid w:val="003A699B"/>
    <w:rsid w:val="00410A70"/>
    <w:rsid w:val="004D7925"/>
    <w:rsid w:val="0051775C"/>
    <w:rsid w:val="00534CD5"/>
    <w:rsid w:val="005B4FBD"/>
    <w:rsid w:val="005C0400"/>
    <w:rsid w:val="006758EF"/>
    <w:rsid w:val="00732348"/>
    <w:rsid w:val="00744270"/>
    <w:rsid w:val="00911918"/>
    <w:rsid w:val="009E3E95"/>
    <w:rsid w:val="00C97310"/>
    <w:rsid w:val="00D2728D"/>
    <w:rsid w:val="00E471E0"/>
    <w:rsid w:val="00E52904"/>
    <w:rsid w:val="00E75317"/>
    <w:rsid w:val="00F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5B590-3458-44F4-9055-C6B979D4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8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348"/>
  </w:style>
  <w:style w:type="paragraph" w:styleId="Zpat">
    <w:name w:val="footer"/>
    <w:basedOn w:val="Normln"/>
    <w:link w:val="ZpatChar"/>
    <w:uiPriority w:val="99"/>
    <w:unhideWhenUsed/>
    <w:rsid w:val="0073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348"/>
  </w:style>
  <w:style w:type="paragraph" w:styleId="Zkladntext">
    <w:name w:val="Body Text"/>
    <w:basedOn w:val="Normln"/>
    <w:link w:val="ZkladntextChar"/>
    <w:rsid w:val="0073234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34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textovodkaz">
    <w:name w:val="Hyperlink"/>
    <w:rsid w:val="00732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SŠŘaS Děčín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Kamil Šembera</cp:lastModifiedBy>
  <cp:revision>7</cp:revision>
  <cp:lastPrinted>2018-06-18T12:30:00Z</cp:lastPrinted>
  <dcterms:created xsi:type="dcterms:W3CDTF">2019-06-12T11:52:00Z</dcterms:created>
  <dcterms:modified xsi:type="dcterms:W3CDTF">2023-10-09T11:33:00Z</dcterms:modified>
</cp:coreProperties>
</file>